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70" w:right="-891.2598425196836"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Завершився ІІІ етап Всеукраїнських учнівських олімпіад із навчальних предметів.</w:t>
      </w:r>
    </w:p>
    <w:p w:rsidR="00000000" w:rsidDel="00000000" w:rsidP="00000000" w:rsidRDefault="00000000" w:rsidRPr="00000000" w14:paraId="00000002">
      <w:pPr>
        <w:ind w:left="-570" w:right="-891.2598425196836"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3">
      <w:pPr>
        <w:spacing w:after="200" w:lineRule="auto"/>
        <w:ind w:left="-570" w:right="-891.259842519683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Завершився ІІІ етап Всеукраїнських учнівських олімпіад із навчальних предметів. Хабами для інтелектуальної еліти України на короткий період ставалии міста Луцьк, Ужгород, Львів, Тернопіль, Чернівці, Рівне, Коломия. Всі олімпіади, попри виклики, відбулися в очному форматі.</w:t>
      </w:r>
    </w:p>
    <w:p w:rsidR="00000000" w:rsidDel="00000000" w:rsidP="00000000" w:rsidRDefault="00000000" w:rsidRPr="00000000" w14:paraId="00000004">
      <w:pPr>
        <w:spacing w:after="200" w:lineRule="auto"/>
        <w:ind w:left="-570" w:right="-891.259842519683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Заключний етап олімпіад – це не лише про оцінки, а й про формування майбутньої наукової еліти країни. Вітаємо всіх учасників із завершенням цього марафону, особливо, команду Рівненщини. 76 учнів 8–11 класів змагались в олімпіадах із дванадцяти навчальних предметів та вибороли 33 призові місця (І –3, ІІ–4, ІІІ–26). Троє учасників відзначені спеціальними дипломами НЦ МАНУ.</w:t>
      </w:r>
    </w:p>
    <w:p w:rsidR="00000000" w:rsidDel="00000000" w:rsidP="00000000" w:rsidRDefault="00000000" w:rsidRPr="00000000" w14:paraId="00000005">
      <w:pPr>
        <w:spacing w:after="200" w:lineRule="auto"/>
        <w:ind w:left="-570" w:right="-891.259842519683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Повний список переможців ІІІ етапу Всеукраїнських учнівських олімпіад із навчальних предметів у 2025/2026 навчальному році та їх учителів. Рівненська область.</w:t>
      </w:r>
    </w:p>
    <w:tbl>
      <w:tblPr>
        <w:tblStyle w:val="Table1"/>
        <w:tblW w:w="11100.0" w:type="dxa"/>
        <w:jc w:val="left"/>
        <w:tblInd w:w="-10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5"/>
        <w:gridCol w:w="2460"/>
        <w:gridCol w:w="4710"/>
        <w:gridCol w:w="3195"/>
        <w:tblGridChange w:id="0">
          <w:tblGrid>
            <w:gridCol w:w="735"/>
            <w:gridCol w:w="2460"/>
            <w:gridCol w:w="4710"/>
            <w:gridCol w:w="319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6">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7">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ПІ переможця</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8">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Клас, назва закладу освіти</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9">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ПІБ педагога</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A">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І місце</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Всеукраїнська учнівська олімпіада з біології</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2">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3">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Дехтяр Владислав</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4">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учень 8 класу Рівненського ліцею № 9 Рівненської міської ради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5">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Куліш Наталія Василівна</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6">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Всеукраїнська учнівська олімпіада з історії</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A">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B">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Родзяк Максим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C">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учень 9 класу Рівненського ліцею «Український»</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D">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Мєдвєдєва Ліна Олексіївна</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E">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Всеукраїнська учнівська олімпіада з польської мови та літератури</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2">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3">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Боришкевич Уляна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4">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учениця 9 класу Рівненського ліцею № 15 Рівненської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5">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Мальчевська Тетяна Петрівна</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6">
            <w:pPr>
              <w:spacing w:lin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ІІ місце</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F">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Всеукраїнська учнівська олімпіада з польської мови та літератури</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3">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4">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Курілова Валерія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5">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учениця 9 класу Острозького ліцею № 1 Острозької міської ради Рівненської області</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6">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Гірчук Вікторія Віталіївна</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7">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Всеукраїнська учнівська олімпіада з української мови та літератури</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B">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C">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Мовчанюк Анастасія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D">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учениця 11 класу Рівненського ліцею № 27 Рівненської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E">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Сметаніна Світлана Василівна</w:t>
            </w:r>
          </w:p>
        </w:tc>
      </w:tr>
      <w:tr>
        <w:trPr>
          <w:cantSplit w:val="0"/>
          <w:trHeight w:val="165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F">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0">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Турчик Яна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1">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учениця 11 класу Рівненського ліцею «Колегіум» Рівненської міської ради</w:t>
            </w:r>
          </w:p>
          <w:p w:rsidR="00000000" w:rsidDel="00000000" w:rsidP="00000000" w:rsidRDefault="00000000" w:rsidRPr="00000000" w14:paraId="00000042">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3">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Кравчук Галина Віталіївна</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4">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Всеукраїнська учнівська олімпіада з хімії</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8">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9">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Міркевич Матвій</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A">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учень 9 класу Дубровицького ліцею Дубровицької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B">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Ремезюк Таміла Валеріївна</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C">
            <w:pPr>
              <w:spacing w:lin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ІІІ місце</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3">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Всеукраїнська учнівська олімпіада з астрономії</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7">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8">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Черняк Назар</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9">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учень 11 класу Костопільського ліцею № 3 Костопільської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A">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Басюк Віктор Олександрович</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B">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Всеукраїнська учнівська олімпіада з біології</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F">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0">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Захаров Назар</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1">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учень 9 класу Костопільського ліцею № 6 Костопільської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2">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Снітко Зоряна Олександрівна</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3">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4">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Корзун Денис</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5">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учень 11 класу Костопільського ліцею № 3 Костопільської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6">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Галатюк Наталія Володимирівна</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7">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8">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Паньова Аліна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9">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учениця 11 класу Рівненського ліцею № 12 Рівненської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A">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Височанська Тетяна Володимирівна</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B">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C">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Ясковець Севастіан</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D">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учень 11 класу Орлівського ліцею Березнівської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E">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Покотило Віра Іванівна</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F">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Всеукраїнська учнівська олімпіада з географії</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3">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4">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Родзяк Максим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5">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учень 9 класу Рівненського ліцею «Український» Рівненської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6">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Марач Уляна Володимирівна</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7">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8">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Нерода Іларія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9">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учениця 9 класу Рівненського ліцею № 15 Рівненської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A">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Фідря Надія Михайлівна</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B">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C">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Афанасьєва Каріна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D">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учениця 10 класу Здолбунівського ліцею № 6 Здолбунівської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E">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Гнатюк Вікторія Володимирівна</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F">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Всеукраїнська учнівська олімпіада з інформатики</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3">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4">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Артюх Тимофій</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5">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учень 8 класу Березнівського економіко-гуманітарного ліцею Березнівської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6">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Лазарець Олександр Юрійович</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7">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8">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Панай Ярослав</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9">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учень 8 класу Рівненського ліцею № 19 Рівненської міської ради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A">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Крутій Іван Миколайович</w:t>
            </w:r>
          </w:p>
        </w:tc>
      </w:tr>
      <w:tr>
        <w:trPr>
          <w:cantSplit w:val="0"/>
          <w:trHeight w:val="228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B">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C">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Волинець Артем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D">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учень 10 класу Обласного наукового ліцею в м. Рівне Рівненської обласної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E">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Рожко Володимир Вікторович, Кондратюк Богдан Олексійович, Трофімчук Людмила Олексіївна</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F">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Всеукраїнська учнівська олімпіада з інформаційних технлдлгій</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3">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4">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Панчук Денис</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5">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учень 9 класу Здолбунівського ліцею № 4 Здолбунівської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6">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Тонковид Оксана Петрівна</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7">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8">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Ліщук Максим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9">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учень 10 класу Обласного наукового ліцею в м. Рівне Рівненської обласної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A">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Трофімчук Людмила Олексіївна</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B">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C">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Панчук Олександр</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D">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учень 11 класу Рівненського ліцею «Український» Рівненської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E">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Вовкодавець Віктор Володимирович</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F">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Всеукраїнська учнівська олімпіада з історії</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3">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4">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Горечко Ірина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5">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учениця 9 класу Обласногоо наукового ліцею в м. Рвне Рівненської обласної ради</w:t>
            </w:r>
          </w:p>
          <w:p w:rsidR="00000000" w:rsidDel="00000000" w:rsidP="00000000" w:rsidRDefault="00000000" w:rsidRPr="00000000" w14:paraId="000000A6">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7">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Мисан Віктор Олександрович</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8">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Всеукраїнська учнівська олімпіада з польської мови та літератури</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C">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D">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Болкуневич Яна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E">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учениця 9 класу Рівненської гімназії № 10 Рівненської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F">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Камінник Галина Сергіївна</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0">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1">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Парфенюк Роман</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2">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учень 10 класу Здолбунівського ліцею № 2 Здолбунівської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3">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Дейнека Ірина Георгіївна</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4">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5">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Систук Анастасія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6">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учениця 11 класу Обласного наукового ліцею в м. Рвне Рівненської обласної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7">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самопідготовка</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8">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Всеукраїнська учнівська олімпіада з правознавства</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C">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D">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Горечко Ірина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E">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учениця 9 класу Обласного наукового ліцею в м. Рвне Рівненської обласної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F">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Бондарець Олександр Іванович</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0">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1">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Несенчук Денис</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2">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учень 9 класу Березнівського ліцею № 1 імені Миколи Буховича Березнівської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3">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Походзіло Владислав Олександрович</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4">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Всеукраїнська учнівська олімпіада з української мови та літератури</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8">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9">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Бобрик Анна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A">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учениця 8 класу Квасилівського ліцею Рівненської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B">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Мандич Оксана Василівна</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C">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D">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Рокіщук Катерина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E">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учениця 8 класу Рівненського ліцею «Український» Рівненської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F">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Якобчук Інна Василівна</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0">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1">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Савчук Марія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2">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учениця 9 класу Рокитнівського ліцею № 1 Рокитнівської селищної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3">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Ярвісалова Оксана Хейнівна</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4">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Всеукраїнська учнівська олімпіада з фізики</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8">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9">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Горюшова Ангеліна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A">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учениця 10 класу Рівненського ліцею № 12 Рівненської міської ради</w:t>
            </w:r>
          </w:p>
          <w:p w:rsidR="00000000" w:rsidDel="00000000" w:rsidP="00000000" w:rsidRDefault="00000000" w:rsidRPr="00000000" w14:paraId="000000DB">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C">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Курилюк Наталія Володимирівна Харів Богдан Ярославович</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D">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Всеукраїнська учнівська олімпіада з хімії</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1">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2">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Скібчик Софія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3">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учениця 8 класу Вараського ліцею № 1 Вараської міської ради</w:t>
            </w:r>
          </w:p>
          <w:p w:rsidR="00000000" w:rsidDel="00000000" w:rsidP="00000000" w:rsidRDefault="00000000" w:rsidRPr="00000000" w14:paraId="000000E4">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5">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Волочнюк Маргарита Михайлівна</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6">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7">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Кідун Софія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8">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учениця 10 класу Обласниого наукового ліцею в м. Рівне Рівненської обласної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9">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Якимчук Ніна Василівна</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A">
            <w:pPr>
              <w:spacing w:lin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EB">
            <w:pPr>
              <w:spacing w:lin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EC">
            <w:pPr>
              <w:spacing w:lin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ED">
            <w:pPr>
              <w:spacing w:lin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EE">
            <w:pPr>
              <w:spacing w:lin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EF">
            <w:pPr>
              <w:spacing w:lin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F0">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Спеціальні дипломи</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4">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«Лицар серця», олімпіада з біології</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8">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9">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Ясковець Севастіан</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A">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учень 11 класу Орлівського ліцею Березнівської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B">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Покотило Віра Іванівна</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C">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Спеціальний диплом «За волю до перемоги», олімпіада з географії</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0">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1">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Болюк Христина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2">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учениця 11 класу Сарненського ліцею № 1 ім. Т. Г. Шевченка Сарненської міської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3">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Никитюк Віра Василівна</w:t>
            </w:r>
          </w:p>
        </w:tc>
      </w:tr>
      <w:tr>
        <w:trPr>
          <w:cantSplit w:val="0"/>
          <w:trHeight w:val="3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4">
            <w:pPr>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«За крок до перемоги», олімпіада з української мови та літератури</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8">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9">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Сичик Марія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A">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учениця 9 класу  Обласного наукового ліцею в м. Рівне Рівненської обласної ради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B">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Мартинюк Василь Іванович</w:t>
            </w:r>
          </w:p>
        </w:tc>
      </w:tr>
    </w:tbl>
    <w:p w:rsidR="00000000" w:rsidDel="00000000" w:rsidP="00000000" w:rsidRDefault="00000000" w:rsidRPr="00000000" w14:paraId="0000010C">
      <w:pPr>
        <w:ind w:left="-570" w:right="-891.2598425196836"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10D">
      <w:pPr>
        <w:ind w:left="-570" w:right="-891.2598425196836" w:firstLine="0"/>
        <w:jc w:val="right"/>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10E">
      <w:pPr>
        <w:ind w:left="-570" w:right="-891.2598425196836" w:firstLine="0"/>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