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E8C" w:rsidRDefault="00B46A81" w:rsidP="00B46A8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6A81">
        <w:rPr>
          <w:rFonts w:ascii="Times New Roman" w:hAnsi="Times New Roman" w:cs="Times New Roman"/>
          <w:sz w:val="28"/>
          <w:szCs w:val="28"/>
          <w:lang w:val="uk-UA"/>
        </w:rPr>
        <w:t>Мережа закладів професійної (професійно-технічної) освіти</w:t>
      </w:r>
      <w:r w:rsidR="000A6FF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B46A81">
        <w:rPr>
          <w:rFonts w:ascii="Times New Roman" w:hAnsi="Times New Roman" w:cs="Times New Roman"/>
          <w:sz w:val="28"/>
          <w:szCs w:val="28"/>
          <w:lang w:val="uk-UA"/>
        </w:rPr>
        <w:t xml:space="preserve"> Рівненської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46A81">
        <w:rPr>
          <w:rFonts w:ascii="Times New Roman" w:hAnsi="Times New Roman" w:cs="Times New Roman"/>
          <w:sz w:val="28"/>
          <w:szCs w:val="28"/>
          <w:lang w:val="uk-UA"/>
        </w:rPr>
        <w:t>області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9"/>
        <w:gridCol w:w="3359"/>
        <w:gridCol w:w="2578"/>
        <w:gridCol w:w="2750"/>
      </w:tblGrid>
      <w:tr w:rsidR="00B46A81" w:rsidRPr="00B46A81" w:rsidTr="00B46A81">
        <w:trPr>
          <w:trHeight w:val="650"/>
        </w:trPr>
        <w:tc>
          <w:tcPr>
            <w:tcW w:w="629" w:type="dxa"/>
          </w:tcPr>
          <w:p w:rsidR="00B46A81" w:rsidRPr="000A6FF2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0A6F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п/п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Повна назва закладу освіти</w:t>
            </w:r>
          </w:p>
        </w:tc>
        <w:tc>
          <w:tcPr>
            <w:tcW w:w="2578" w:type="dxa"/>
          </w:tcPr>
          <w:p w:rsidR="00B46A81" w:rsidRPr="00B46A81" w:rsidRDefault="00144625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Прізвище, ім’я, по батькові директора закладу освіти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Підпорядкування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</w:pPr>
            <w:r w:rsidRPr="00B46A8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 xml:space="preserve">Державний професійно-технічний навчальний заклад </w:t>
            </w:r>
          </w:p>
          <w:p w:rsidR="00B46A81" w:rsidRPr="00B46A81" w:rsidRDefault="00B46A81" w:rsidP="00B46A81">
            <w:pPr>
              <w:pStyle w:val="4"/>
              <w:spacing w:before="0"/>
              <w:jc w:val="both"/>
              <w:outlineLvl w:val="3"/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</w:rPr>
              <w:t>Рівненський центр професійно-технічної освіти сервісу та дизайну</w:t>
            </w:r>
            <w:r w:rsidRPr="00B46A81">
              <w:rPr>
                <w:rFonts w:ascii="Times New Roman" w:hAnsi="Times New Roman" w:cs="Times New Roman"/>
                <w:b w:val="0"/>
                <w:i w:val="0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Default="009D75AD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Марунич</w:t>
            </w:r>
          </w:p>
          <w:p w:rsidR="009D75AD" w:rsidRPr="00B46A81" w:rsidRDefault="009D75AD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Петрович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«Дубровицький професійний ліцей»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Лосік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Михайло Вікторович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Радивилівський професійний ліцей</w:t>
            </w:r>
          </w:p>
        </w:tc>
        <w:tc>
          <w:tcPr>
            <w:tcW w:w="2578" w:type="dxa"/>
          </w:tcPr>
          <w:p w:rsidR="005E4271" w:rsidRDefault="005E4271" w:rsidP="005E427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Альонов </w:t>
            </w:r>
          </w:p>
          <w:p w:rsidR="005E4271" w:rsidRDefault="005E4271" w:rsidP="005E427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Віталій </w:t>
            </w:r>
          </w:p>
          <w:p w:rsidR="00B46A81" w:rsidRPr="005E4271" w:rsidRDefault="005E4271" w:rsidP="005E427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Рівненський професійний ліцей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Маркушин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Геннадійович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Клеванський професійний ліцей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8" w:type="dxa"/>
          </w:tcPr>
          <w:p w:rsidR="00B46A81" w:rsidRPr="00B46A81" w:rsidRDefault="00B46A81" w:rsidP="00B46A8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Панчук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Володимирович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Соснівський професійний ліцей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Шеремет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Квасилівський професійний ліцей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Савчук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Олександр Леонідович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Державний професійно-технічний навчальний заклад</w:t>
            </w:r>
          </w:p>
          <w:p w:rsidR="00B46A81" w:rsidRPr="00B46A81" w:rsidRDefault="00B46A81" w:rsidP="00B46A81">
            <w:pPr>
              <w:spacing w:line="10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«Сарненський професійний аграрний ліцей»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-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Морозюк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Микола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</w:rPr>
              <w:t>Рокитнівський професійний ліцей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Крупенко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Олександр Миколайович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 навчальний заклад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Дубенське вище художнє професійно-технічне училище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Підкидач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Сергій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Кирилович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 навчальний заклад</w:t>
            </w:r>
          </w:p>
          <w:p w:rsidR="00B46A81" w:rsidRPr="00B46A81" w:rsidRDefault="00B46A81" w:rsidP="00B46A81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Здолбунівське вище професійне училище залізничного транспорту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Шевчук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Руслан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Іванович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ind w:right="-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 №1 м. Рівне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Стрижеус</w:t>
            </w:r>
          </w:p>
          <w:p w:rsidR="00B46A81" w:rsidRPr="00B46A81" w:rsidRDefault="00B46A81" w:rsidP="00B46A81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Ігор Володимирович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 № 22 м. Сарни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8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Городнюк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Володимир Павлович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№ 24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м. Корець</w:t>
            </w:r>
          </w:p>
        </w:tc>
        <w:tc>
          <w:tcPr>
            <w:tcW w:w="2578" w:type="dxa"/>
          </w:tcPr>
          <w:p w:rsidR="00B46A81" w:rsidRPr="005025BB" w:rsidRDefault="005025BB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5025B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Соломчук Павло Іванович</w:t>
            </w:r>
            <w:bookmarkStart w:id="0" w:name="_GoBack"/>
            <w:bookmarkEnd w:id="0"/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ind w:right="-1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 № 25 смт Демидівка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8" w:type="dxa"/>
          </w:tcPr>
          <w:p w:rsidR="00B46A81" w:rsidRPr="00B46A81" w:rsidRDefault="00B46A81" w:rsidP="00B46A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Ткачук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Богдан Ярославович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Вище професійне училище № 29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смт Володимирець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pStyle w:val="a4"/>
              <w:jc w:val="both"/>
              <w:rPr>
                <w:rFonts w:ascii="Times New Roman" w:hAnsi="Times New Roman"/>
                <w:color w:val="000000" w:themeColor="text1"/>
              </w:rPr>
            </w:pPr>
            <w:r w:rsidRPr="00B46A81">
              <w:rPr>
                <w:rFonts w:ascii="Times New Roman" w:hAnsi="Times New Roman"/>
                <w:color w:val="000000" w:themeColor="text1"/>
              </w:rPr>
              <w:t>Боровик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Валерій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Пилипович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 професійно-технічний навчальний заклад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Березнівське вище професійне училище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Ниймет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Олександр Яношевич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33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ержавний навчальний заклад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Рівненське 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вище професійне училище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ресторанного сервісу та торгівлі</w:t>
            </w: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</w:rPr>
              <w:t>Рудик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</w:rPr>
              <w:t xml:space="preserve">Віктор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</w:rPr>
              <w:t>Леонідович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  <w:tr w:rsidR="00B46A81" w:rsidRPr="00B46A81" w:rsidTr="00B46A81">
        <w:trPr>
          <w:trHeight w:val="318"/>
        </w:trPr>
        <w:tc>
          <w:tcPr>
            <w:tcW w:w="62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359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Державний професійно-технічний навчальний заклад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«Острозьке вище професійне училище»</w:t>
            </w:r>
          </w:p>
        </w:tc>
        <w:tc>
          <w:tcPr>
            <w:tcW w:w="2578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Петриляк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Олег </w:t>
            </w:r>
          </w:p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2750" w:type="dxa"/>
          </w:tcPr>
          <w:p w:rsidR="00B46A81" w:rsidRPr="00B46A81" w:rsidRDefault="00B46A81" w:rsidP="00B46A8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6A8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Міністерство освіти і науки України</w:t>
            </w:r>
          </w:p>
        </w:tc>
      </w:tr>
    </w:tbl>
    <w:p w:rsidR="00B46A81" w:rsidRPr="00B46A81" w:rsidRDefault="00B46A81" w:rsidP="00B46A8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46A81" w:rsidRPr="00B46A81" w:rsidSect="00314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46A81"/>
    <w:rsid w:val="000A6FF2"/>
    <w:rsid w:val="000E6E8C"/>
    <w:rsid w:val="00144625"/>
    <w:rsid w:val="001760AB"/>
    <w:rsid w:val="00271690"/>
    <w:rsid w:val="003140F0"/>
    <w:rsid w:val="003B01B8"/>
    <w:rsid w:val="00447EC7"/>
    <w:rsid w:val="005025BB"/>
    <w:rsid w:val="005A1E9F"/>
    <w:rsid w:val="005E4271"/>
    <w:rsid w:val="0066410F"/>
    <w:rsid w:val="006F1B65"/>
    <w:rsid w:val="00751DA6"/>
    <w:rsid w:val="009D75AD"/>
    <w:rsid w:val="00B46A81"/>
    <w:rsid w:val="00B62090"/>
    <w:rsid w:val="00C40590"/>
    <w:rsid w:val="00ED5F05"/>
    <w:rsid w:val="00ED7E5D"/>
    <w:rsid w:val="00FA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CB965-55CE-4DA3-A8DD-2761986E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0F0"/>
  </w:style>
  <w:style w:type="paragraph" w:styleId="3">
    <w:name w:val="heading 3"/>
    <w:basedOn w:val="a"/>
    <w:next w:val="a"/>
    <w:link w:val="30"/>
    <w:unhideWhenUsed/>
    <w:qFormat/>
    <w:rsid w:val="00B46A81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color w:val="4F81BD" w:themeColor="accent1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46A8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B46A81"/>
    <w:rPr>
      <w:rFonts w:asciiTheme="majorHAnsi" w:eastAsiaTheme="majorEastAsia" w:hAnsiTheme="majorHAnsi" w:cstheme="majorBidi"/>
      <w:b/>
      <w:i/>
      <w:iCs/>
      <w:color w:val="4F81BD" w:themeColor="accent1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6A81"/>
    <w:rPr>
      <w:rFonts w:asciiTheme="majorHAnsi" w:eastAsiaTheme="majorEastAsia" w:hAnsiTheme="majorHAnsi" w:cstheme="majorBidi"/>
      <w:b/>
      <w:color w:val="4F81BD" w:themeColor="accent1"/>
      <w:sz w:val="20"/>
      <w:szCs w:val="20"/>
      <w:lang w:eastAsia="ru-RU"/>
    </w:rPr>
  </w:style>
  <w:style w:type="paragraph" w:styleId="a4">
    <w:name w:val="No Spacing"/>
    <w:qFormat/>
    <w:rsid w:val="00B46A81"/>
    <w:pPr>
      <w:spacing w:after="0" w:line="240" w:lineRule="auto"/>
    </w:pPr>
    <w:rPr>
      <w:rFonts w:ascii="Calibri" w:eastAsia="Times New Roman" w:hAnsi="Calibri" w:cs="Times New Roman"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1692</Words>
  <Characters>965</Characters>
  <Application>Microsoft Office Word</Application>
  <DocSecurity>0</DocSecurity>
  <Lines>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Казазаєва</dc:creator>
  <cp:lastModifiedBy>user</cp:lastModifiedBy>
  <cp:revision>7</cp:revision>
  <dcterms:created xsi:type="dcterms:W3CDTF">2021-04-05T09:17:00Z</dcterms:created>
  <dcterms:modified xsi:type="dcterms:W3CDTF">2023-01-30T12:51:00Z</dcterms:modified>
</cp:coreProperties>
</file>