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8C" w:rsidRDefault="008B1484" w:rsidP="00C958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C7F46">
        <w:rPr>
          <w:rFonts w:ascii="Times New Roman" w:hAnsi="Times New Roman" w:cs="Times New Roman"/>
          <w:sz w:val="28"/>
          <w:szCs w:val="28"/>
          <w:lang w:val="uk-UA"/>
        </w:rPr>
        <w:t>авчально-практичні центри</w:t>
      </w:r>
      <w:r w:rsidR="00C958CE" w:rsidRPr="00C95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DF6">
        <w:rPr>
          <w:rFonts w:ascii="Times New Roman" w:hAnsi="Times New Roman" w:cs="Times New Roman"/>
          <w:sz w:val="28"/>
          <w:szCs w:val="28"/>
          <w:lang w:val="uk-UA"/>
        </w:rPr>
        <w:t xml:space="preserve">закладів професійної (професійно-технічної) </w:t>
      </w:r>
      <w:r w:rsidR="00701637">
        <w:rPr>
          <w:rFonts w:ascii="Times New Roman" w:hAnsi="Times New Roman" w:cs="Times New Roman"/>
          <w:sz w:val="28"/>
          <w:szCs w:val="28"/>
          <w:lang w:val="uk-UA"/>
        </w:rPr>
        <w:t>освіти Рівненської</w:t>
      </w:r>
      <w:r w:rsidR="00C958CE" w:rsidRPr="00C958CE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594"/>
        <w:gridCol w:w="3801"/>
        <w:gridCol w:w="3969"/>
        <w:gridCol w:w="2268"/>
      </w:tblGrid>
      <w:tr w:rsidR="00F266E4" w:rsidTr="0016791B">
        <w:trPr>
          <w:trHeight w:val="1462"/>
        </w:trPr>
        <w:tc>
          <w:tcPr>
            <w:tcW w:w="594" w:type="dxa"/>
          </w:tcPr>
          <w:p w:rsidR="00C958CE" w:rsidRPr="00C958CE" w:rsidRDefault="00C958CE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01" w:type="dxa"/>
          </w:tcPr>
          <w:p w:rsidR="00C958CE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Навчально-практичний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</w:p>
        </w:tc>
        <w:tc>
          <w:tcPr>
            <w:tcW w:w="3969" w:type="dxa"/>
          </w:tcPr>
          <w:p w:rsidR="00AF15D9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якого функціонує навчально-практичний центр </w:t>
            </w:r>
          </w:p>
          <w:p w:rsidR="00C958CE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сайт)</w:t>
            </w:r>
          </w:p>
        </w:tc>
        <w:tc>
          <w:tcPr>
            <w:tcW w:w="2268" w:type="dxa"/>
          </w:tcPr>
          <w:p w:rsidR="00C958CE" w:rsidRDefault="00BB1541" w:rsidP="00033F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  <w:r w:rsidR="008B1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освіти</w:t>
            </w:r>
          </w:p>
        </w:tc>
      </w:tr>
      <w:tr w:rsidR="00F266E4" w:rsidTr="0016791B">
        <w:trPr>
          <w:trHeight w:val="2462"/>
        </w:trPr>
        <w:tc>
          <w:tcPr>
            <w:tcW w:w="594" w:type="dxa"/>
          </w:tcPr>
          <w:p w:rsidR="00C958CE" w:rsidRDefault="00BB1541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1" w:type="dxa"/>
          </w:tcPr>
          <w:p w:rsidR="00C958CE" w:rsidRDefault="00BB1541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Швачка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Закрійник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958CE" w:rsidRDefault="00BB1541" w:rsidP="00846D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професійно-технічн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Рівненський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професійно-технічної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сервісу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та дизайну»</w:t>
            </w:r>
          </w:p>
          <w:p w:rsidR="00BB1541" w:rsidRPr="00BB1541" w:rsidRDefault="00BB1541" w:rsidP="00846DD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Генерала </w:t>
            </w:r>
            <w:proofErr w:type="spellStart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Безручка</w:t>
            </w:r>
            <w:proofErr w:type="spellEnd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</w:t>
            </w:r>
            <w:proofErr w:type="spellEnd"/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BB1541" w:rsidRPr="00BB1541" w:rsidRDefault="00BB1541" w:rsidP="00846DD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B1541" w:rsidRDefault="00BB1541" w:rsidP="00846DD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33016</w:t>
            </w:r>
          </w:p>
          <w:p w:rsidR="00BB1541" w:rsidRDefault="00792DCF" w:rsidP="00846D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rcptosd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/?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=988</w:t>
              </w:r>
            </w:hyperlink>
          </w:p>
          <w:p w:rsidR="00792DCF" w:rsidRPr="00FF7474" w:rsidRDefault="00792DCF" w:rsidP="00846DD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958CE" w:rsidRDefault="00554130" w:rsidP="00BB15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Марунич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</w:tr>
      <w:tr w:rsidR="00F266E4" w:rsidTr="0016791B">
        <w:trPr>
          <w:trHeight w:val="1857"/>
        </w:trPr>
        <w:tc>
          <w:tcPr>
            <w:tcW w:w="594" w:type="dxa"/>
          </w:tcPr>
          <w:p w:rsidR="00C958CE" w:rsidRDefault="00BB1541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1" w:type="dxa"/>
          </w:tcPr>
          <w:p w:rsidR="00C958CE" w:rsidRDefault="00D44878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«Монтажник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санітарно-технічних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устаткування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969" w:type="dxa"/>
          </w:tcPr>
          <w:p w:rsidR="00C958CE" w:rsidRDefault="00D44878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№ 29 </w:t>
            </w:r>
            <w:r w:rsidR="00CC5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Володимирець</w:t>
            </w:r>
            <w:proofErr w:type="spellEnd"/>
          </w:p>
          <w:p w:rsidR="00D44878" w:rsidRPr="00D44878" w:rsidRDefault="00D44878" w:rsidP="00AF15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Київська,49,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Володимирець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D44878" w:rsidRPr="00D44878" w:rsidRDefault="00D44878" w:rsidP="00D448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Вараський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 </w:t>
            </w:r>
          </w:p>
          <w:p w:rsidR="00D44878" w:rsidRPr="00D44878" w:rsidRDefault="00D44878" w:rsidP="00D44878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D44878" w:rsidRDefault="00D44878" w:rsidP="00D448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D44878" w:rsidRDefault="00792DCF" w:rsidP="00D448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792DCF" w:rsidRPr="00A52AC8" w:rsidRDefault="00792DCF" w:rsidP="00D448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44878" w:rsidRPr="00D44878" w:rsidRDefault="00D44878" w:rsidP="00D44878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D44878" w:rsidRPr="00D44878" w:rsidRDefault="00D44878" w:rsidP="00D448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C958CE" w:rsidRDefault="00D44878" w:rsidP="00D448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1" w:type="dxa"/>
          </w:tcPr>
          <w:p w:rsidR="00BB1541" w:rsidRDefault="00CB4AC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Електрозварник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ручного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зварювання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Електрозварник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автоматичних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напівавтоматичних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зварювальних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машинах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Зварник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7ED6" w:rsidRPr="00467ED6" w:rsidRDefault="00467ED6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B1541" w:rsidRDefault="00CB4AC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</w:t>
            </w:r>
          </w:p>
          <w:p w:rsidR="00747143" w:rsidRPr="00747143" w:rsidRDefault="00747143" w:rsidP="007471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Квасилів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747143" w:rsidRPr="00747143" w:rsidRDefault="00747143" w:rsidP="007471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747143" w:rsidRPr="00747143" w:rsidRDefault="00747143" w:rsidP="00747143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747143" w:rsidRDefault="00747143" w:rsidP="007471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747143" w:rsidRDefault="00BD2F7C" w:rsidP="00747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266E4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F26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47143" w:rsidRPr="00747143" w:rsidRDefault="00747143" w:rsidP="00747143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BB1541" w:rsidRDefault="00747143" w:rsidP="00747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1" w:type="dxa"/>
          </w:tcPr>
          <w:p w:rsidR="00467ED6" w:rsidRPr="00467ED6" w:rsidRDefault="0011765A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Електромонтер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освітлення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освітлювальних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мереж.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Електромонтажник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ремонту та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електроустаткування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Електромонтажник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силових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мереж та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електроустаткування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1765A" w:rsidRDefault="0011765A" w:rsidP="00117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№ 29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Володимирець</w:t>
            </w:r>
            <w:proofErr w:type="spellEnd"/>
          </w:p>
          <w:p w:rsidR="0011765A" w:rsidRPr="00D44878" w:rsidRDefault="0011765A" w:rsidP="00AF15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Київська,49,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Володимирець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11765A" w:rsidRPr="00D44878" w:rsidRDefault="0011765A" w:rsidP="001176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Вараський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 </w:t>
            </w:r>
          </w:p>
          <w:p w:rsidR="0011765A" w:rsidRPr="00D44878" w:rsidRDefault="0011765A" w:rsidP="0011765A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11765A" w:rsidRDefault="0011765A" w:rsidP="001176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BB1541" w:rsidRDefault="00792DCF" w:rsidP="00117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792DCF" w:rsidRDefault="00792DCF" w:rsidP="00117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1765A" w:rsidRPr="00D44878" w:rsidRDefault="0011765A" w:rsidP="0011765A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11765A" w:rsidRPr="00D44878" w:rsidRDefault="0011765A" w:rsidP="001176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BB1541" w:rsidRDefault="0011765A" w:rsidP="00117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01" w:type="dxa"/>
          </w:tcPr>
          <w:p w:rsidR="00BB1541" w:rsidRDefault="0011765A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Верстатник</w:t>
            </w:r>
            <w:proofErr w:type="spellEnd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деревообробних</w:t>
            </w:r>
            <w:proofErr w:type="spellEnd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верстатів</w:t>
            </w:r>
            <w:proofErr w:type="spellEnd"/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BE308C" w:rsidRDefault="0011765A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№1</w:t>
            </w:r>
          </w:p>
          <w:p w:rsidR="00BB1541" w:rsidRDefault="0011765A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11765A" w:rsidRPr="0011765A" w:rsidRDefault="0011765A" w:rsidP="001176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С.Бандери, 69, м. Рівне, </w:t>
            </w:r>
          </w:p>
          <w:p w:rsidR="0011765A" w:rsidRPr="0011765A" w:rsidRDefault="0011765A" w:rsidP="0011765A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11765A" w:rsidRDefault="0011765A" w:rsidP="0011765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11765A" w:rsidRPr="00C61F22" w:rsidRDefault="00BD2F7C" w:rsidP="00C61F2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r w:rsidR="00F266E4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F266E4" w:rsidRPr="00F266E4" w:rsidRDefault="00F266E4" w:rsidP="00F266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  <w:proofErr w:type="spellEnd"/>
          </w:p>
          <w:p w:rsidR="00BB1541" w:rsidRDefault="00F266E4" w:rsidP="00F26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1" w:type="dxa"/>
          </w:tcPr>
          <w:p w:rsidR="00467ED6" w:rsidRPr="00C61F22" w:rsidRDefault="00A55F7B" w:rsidP="00C958C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Слюсар-ремонтник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Слюсар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механоскладальних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робіт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</w:t>
            </w:r>
            <w:proofErr w:type="gram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р-</w:t>
            </w:r>
            <w:proofErr w:type="gram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інструментальник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Слюсар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дорожньо-будівельних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машин та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тракторів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Слюсар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колісних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транспортних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Слюсар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сільськогосподарських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машин та </w:t>
            </w:r>
            <w:proofErr w:type="spellStart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A55F7B" w:rsidRPr="00A55F7B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</w:t>
            </w:r>
            <w:proofErr w:type="spellEnd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професійно-технічний</w:t>
            </w:r>
            <w:proofErr w:type="spellEnd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заклад</w:t>
            </w:r>
          </w:p>
          <w:p w:rsidR="00BB1541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«Острозьке вище професійне училище»</w:t>
            </w:r>
          </w:p>
          <w:p w:rsidR="00A55F7B" w:rsidRPr="00A55F7B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Татарська, 122-а,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Острог, </w:t>
            </w:r>
          </w:p>
          <w:p w:rsidR="00A55F7B" w:rsidRPr="00A55F7B" w:rsidRDefault="00A55F7B" w:rsidP="00A55F7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A55F7B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35800</w:t>
            </w:r>
          </w:p>
          <w:p w:rsidR="00A55F7B" w:rsidRDefault="00BD2F7C" w:rsidP="00A55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A55F7B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http://ovpu.rv.ua/NPC.htm</w:t>
              </w:r>
            </w:hyperlink>
            <w:r w:rsidR="00A55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A55F7B" w:rsidRPr="00A55F7B" w:rsidRDefault="00A55F7B" w:rsidP="00A55F7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Петриляк</w:t>
            </w:r>
            <w:proofErr w:type="spellEnd"/>
          </w:p>
          <w:p w:rsidR="00A55F7B" w:rsidRPr="00A55F7B" w:rsidRDefault="00A55F7B" w:rsidP="00A55F7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</w:t>
            </w:r>
          </w:p>
          <w:p w:rsidR="00BB1541" w:rsidRDefault="00A55F7B" w:rsidP="00A55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1" w:type="dxa"/>
          </w:tcPr>
          <w:p w:rsidR="00BB1541" w:rsidRDefault="00A55F7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13506">
              <w:rPr>
                <w:rFonts w:ascii="Times New Roman" w:hAnsi="Times New Roman"/>
                <w:sz w:val="28"/>
                <w:szCs w:val="28"/>
              </w:rPr>
              <w:t>Тракторист-машині</w:t>
            </w:r>
            <w:proofErr w:type="gramStart"/>
            <w:r w:rsidRPr="00513506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13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/>
                <w:sz w:val="28"/>
                <w:szCs w:val="28"/>
              </w:rPr>
              <w:t>сільськогосподарського</w:t>
            </w:r>
            <w:proofErr w:type="spellEnd"/>
            <w:r w:rsidRPr="00513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51350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A55F7B" w:rsidRPr="00A55F7B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BB1541" w:rsidRDefault="00A55F7B" w:rsidP="00A55F7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професійний аграрний ліцей»</w:t>
            </w:r>
          </w:p>
          <w:p w:rsidR="00A55F7B" w:rsidRPr="00A55F7B" w:rsidRDefault="00A55F7B" w:rsidP="00A55F7B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Демократична, 15,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Сарни, </w:t>
            </w:r>
          </w:p>
          <w:p w:rsidR="00A55F7B" w:rsidRDefault="00A55F7B" w:rsidP="00B55D6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55D6B" w:rsidRDefault="00BD2F7C" w:rsidP="00B55D6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hyperlink r:id="rId10" w:history="1">
              <w:r w:rsidR="007B37F7" w:rsidRPr="00231768">
                <w:rPr>
                  <w:rStyle w:val="a4"/>
                  <w:rFonts w:ascii="Times New Roman" w:hAnsi="Times New Roman"/>
                  <w:bCs/>
                  <w:sz w:val="28"/>
                  <w:szCs w:val="28"/>
                  <w:lang w:val="uk-UA"/>
                </w:rPr>
                <w:t>http://spal.inf.ua/page1.html</w:t>
              </w:r>
            </w:hyperlink>
          </w:p>
          <w:p w:rsidR="007B37F7" w:rsidRPr="00B55D6B" w:rsidRDefault="007B37F7" w:rsidP="00B55D6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5F7B" w:rsidRPr="00A55F7B" w:rsidRDefault="00A55F7B" w:rsidP="00A55F7B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  <w:proofErr w:type="spellEnd"/>
          </w:p>
          <w:p w:rsidR="00A55F7B" w:rsidRPr="00A55F7B" w:rsidRDefault="00A55F7B" w:rsidP="00A55F7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BB1541" w:rsidRDefault="00A55F7B" w:rsidP="00A55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F266E4" w:rsidTr="0016791B">
        <w:trPr>
          <w:trHeight w:val="302"/>
        </w:trPr>
        <w:tc>
          <w:tcPr>
            <w:tcW w:w="594" w:type="dxa"/>
          </w:tcPr>
          <w:p w:rsidR="00BB1541" w:rsidRPr="00B46A81" w:rsidRDefault="00BB1541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01" w:type="dxa"/>
          </w:tcPr>
          <w:p w:rsidR="00BB1541" w:rsidRDefault="00B47404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Пекар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B47404" w:rsidRPr="00B47404" w:rsidRDefault="00B47404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ержавний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навчальний заклад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івненське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</w:t>
            </w:r>
          </w:p>
          <w:p w:rsidR="00BB1541" w:rsidRPr="00B47404" w:rsidRDefault="00B47404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ресторанного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сервісу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торгі</w:t>
            </w:r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B47404" w:rsidRPr="00B47404" w:rsidRDefault="00B47404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Галицького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B47404" w:rsidRPr="00B47404" w:rsidRDefault="00B47404" w:rsidP="00B4740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47404" w:rsidRPr="00B47404" w:rsidRDefault="00B47404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B47404" w:rsidRDefault="00BD2F7C" w:rsidP="00B47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B47404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https://rtpl.com.ua/centr</w:t>
              </w:r>
            </w:hyperlink>
            <w:r w:rsidR="00B474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B47404" w:rsidRPr="00B47404" w:rsidRDefault="00B47404" w:rsidP="00B474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  <w:proofErr w:type="spellEnd"/>
          </w:p>
          <w:p w:rsidR="00B47404" w:rsidRPr="00B47404" w:rsidRDefault="00B47404" w:rsidP="00B474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B47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1541" w:rsidRDefault="00B47404" w:rsidP="00B474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  <w:proofErr w:type="spellEnd"/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01" w:type="dxa"/>
          </w:tcPr>
          <w:p w:rsidR="00CC5897" w:rsidRDefault="00CC5897" w:rsidP="00467ED6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«Кухар</w:t>
            </w:r>
            <w:r w:rsidR="00467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ондитер»</w:t>
            </w:r>
          </w:p>
        </w:tc>
        <w:tc>
          <w:tcPr>
            <w:tcW w:w="3969" w:type="dxa"/>
          </w:tcPr>
          <w:p w:rsidR="00CC5897" w:rsidRPr="00B47404" w:rsidRDefault="00CC5897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ержавний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навчальний заклад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івненське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</w:t>
            </w:r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ресторанного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сервісу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торгі</w:t>
            </w:r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Галицького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CC5897" w:rsidRPr="00CC5897" w:rsidRDefault="00BD2F7C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2" w:history="1">
              <w:r w:rsidR="00CC5897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https://rtpl.com.ua/centr</w:t>
              </w:r>
            </w:hyperlink>
          </w:p>
        </w:tc>
        <w:tc>
          <w:tcPr>
            <w:tcW w:w="2268" w:type="dxa"/>
          </w:tcPr>
          <w:p w:rsidR="00CC5897" w:rsidRPr="00B47404" w:rsidRDefault="00CC5897" w:rsidP="00CC58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  <w:proofErr w:type="spellEnd"/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B47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5897" w:rsidRPr="00CC5897" w:rsidRDefault="00CC5897" w:rsidP="00CC589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  <w:proofErr w:type="spellEnd"/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801" w:type="dxa"/>
          </w:tcPr>
          <w:p w:rsidR="00CC5897" w:rsidRDefault="00CC5897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«Слюсар з ремонту автомобілів»</w:t>
            </w:r>
          </w:p>
        </w:tc>
        <w:tc>
          <w:tcPr>
            <w:tcW w:w="3969" w:type="dxa"/>
          </w:tcPr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</w:t>
            </w:r>
          </w:p>
          <w:p w:rsidR="00CC5897" w:rsidRPr="00747143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Квасилів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C5897" w:rsidRPr="00747143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CC5897" w:rsidRPr="00747143" w:rsidRDefault="00CC5897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5897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CC5897" w:rsidRDefault="00BD2F7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CC5897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CC5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C5897" w:rsidRPr="00747143" w:rsidRDefault="00CC5897" w:rsidP="00064C7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CC5897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01" w:type="dxa"/>
          </w:tcPr>
          <w:p w:rsidR="00CC5897" w:rsidRDefault="00CC5897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ектрозварник ручного зварювання»</w:t>
            </w:r>
          </w:p>
        </w:tc>
        <w:tc>
          <w:tcPr>
            <w:tcW w:w="3969" w:type="dxa"/>
          </w:tcPr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Володимирець</w:t>
            </w:r>
            <w:proofErr w:type="spellEnd"/>
          </w:p>
          <w:p w:rsidR="00CC5897" w:rsidRPr="00D44878" w:rsidRDefault="00CC5897" w:rsidP="00AF15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вул. Київська,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49,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Володимирець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Вараський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 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5897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CC5897" w:rsidRDefault="00BD2F7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D5367D" w:rsidRDefault="00D5367D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5897" w:rsidRPr="00D44878" w:rsidRDefault="00CC5897" w:rsidP="00064C71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01" w:type="dxa"/>
          </w:tcPr>
          <w:p w:rsidR="00CC5897" w:rsidRDefault="00CC5897" w:rsidP="00C95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поряджувальник будівельний»</w:t>
            </w:r>
          </w:p>
        </w:tc>
        <w:tc>
          <w:tcPr>
            <w:tcW w:w="3969" w:type="dxa"/>
          </w:tcPr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Володимирець</w:t>
            </w:r>
            <w:proofErr w:type="spellEnd"/>
          </w:p>
          <w:p w:rsidR="00CC5897" w:rsidRPr="00D44878" w:rsidRDefault="00CC5897" w:rsidP="00AF15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вул. Київська,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49,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Володимирець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Вараський</w:t>
            </w:r>
            <w:proofErr w:type="spellEnd"/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 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5897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D5367D" w:rsidRDefault="00BD2F7C" w:rsidP="00D53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5897" w:rsidRPr="00D44878" w:rsidRDefault="00CC5897" w:rsidP="00064C71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CC5897" w:rsidRPr="00D44878" w:rsidRDefault="00CC5897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CC5897" w:rsidRDefault="00CC5897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01" w:type="dxa"/>
          </w:tcPr>
          <w:p w:rsidR="00CC5897" w:rsidRPr="00F47BD7" w:rsidRDefault="00CC5897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F47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«Монтажник систем </w:t>
            </w:r>
            <w:proofErr w:type="spellStart"/>
            <w:r w:rsidRPr="00F47BD7">
              <w:rPr>
                <w:rFonts w:ascii="Times New Roman" w:eastAsia="Calibri" w:hAnsi="Times New Roman" w:cs="Times New Roman"/>
                <w:sz w:val="28"/>
                <w:szCs w:val="28"/>
              </w:rPr>
              <w:t>утеплення</w:t>
            </w:r>
            <w:proofErr w:type="spellEnd"/>
            <w:r w:rsidRPr="00F47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BD7">
              <w:rPr>
                <w:rFonts w:ascii="Times New Roman" w:eastAsia="Calibri" w:hAnsi="Times New Roman" w:cs="Times New Roman"/>
                <w:sz w:val="28"/>
                <w:szCs w:val="28"/>
              </w:rPr>
              <w:t>будівель</w:t>
            </w:r>
            <w:proofErr w:type="spellEnd"/>
            <w:r w:rsidR="00467ED6" w:rsidRPr="00F47B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споруд</w:t>
            </w:r>
            <w:r w:rsidRPr="00F47BD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C5897" w:rsidRPr="00CC5897" w:rsidRDefault="00CC5897" w:rsidP="00CC5897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заклад</w:t>
            </w:r>
          </w:p>
          <w:p w:rsidR="00CC5897" w:rsidRPr="00CC5897" w:rsidRDefault="00CC5897" w:rsidP="00CC5897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Здолбунівське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вище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професійне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училище </w:t>
            </w: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залізничного</w:t>
            </w:r>
            <w:proofErr w:type="spellEnd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транспорту</w:t>
            </w: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</w:p>
          <w:p w:rsidR="00CC5897" w:rsidRPr="00CC5897" w:rsidRDefault="00CC5897" w:rsidP="00CC5897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Ясна, 6, м. Здолбунів, </w:t>
            </w:r>
          </w:p>
          <w:p w:rsidR="00CC5897" w:rsidRPr="00CC5897" w:rsidRDefault="00CC5897" w:rsidP="00CC5897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5897" w:rsidRPr="00CC5897" w:rsidRDefault="00CC5897" w:rsidP="00CC5897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35705</w:t>
            </w:r>
          </w:p>
          <w:p w:rsidR="00CC5897" w:rsidRPr="00067F8F" w:rsidRDefault="00BD2F7C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6" w:history="1">
              <w:r w:rsidR="00067F8F" w:rsidRPr="004A7655">
                <w:rPr>
                  <w:rStyle w:val="a4"/>
                  <w:rFonts w:ascii="Times New Roman" w:hAnsi="Times New Roman"/>
                  <w:sz w:val="28"/>
                  <w:szCs w:val="28"/>
                </w:rPr>
                <w:t>http://zplzt.com</w:t>
              </w:r>
            </w:hyperlink>
            <w:r w:rsid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C5897" w:rsidRPr="00CC5897" w:rsidRDefault="00CC5897" w:rsidP="00CC589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</w:t>
            </w:r>
          </w:p>
          <w:p w:rsidR="00CC5897" w:rsidRPr="00CC5897" w:rsidRDefault="00CC5897" w:rsidP="00CC589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Руслан </w:t>
            </w:r>
          </w:p>
          <w:p w:rsidR="00CC5897" w:rsidRPr="00B47404" w:rsidRDefault="00CC5897" w:rsidP="00CC5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58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01" w:type="dxa"/>
          </w:tcPr>
          <w:p w:rsidR="00CC5897" w:rsidRDefault="00067F8F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032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«Верстатник деревообробних верстатів, столяр будівельний, деревообробник будівельний»</w:t>
            </w:r>
          </w:p>
        </w:tc>
        <w:tc>
          <w:tcPr>
            <w:tcW w:w="3969" w:type="dxa"/>
          </w:tcPr>
          <w:p w:rsidR="00067F8F" w:rsidRPr="00067F8F" w:rsidRDefault="00067F8F" w:rsidP="00067F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067F8F" w:rsidRPr="00067F8F" w:rsidRDefault="00067F8F" w:rsidP="00067F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Соснівський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професійний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ліцей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67F8F" w:rsidRPr="00067F8F" w:rsidRDefault="00067F8F" w:rsidP="00067F8F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Жовтнева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6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смт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Соснове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67F8F" w:rsidRPr="00067F8F" w:rsidRDefault="00067F8F" w:rsidP="00067F8F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</w:t>
            </w:r>
          </w:p>
          <w:p w:rsidR="00067F8F" w:rsidRPr="00067F8F" w:rsidRDefault="00067F8F" w:rsidP="00067F8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67F8F" w:rsidRPr="00067F8F" w:rsidRDefault="00067F8F" w:rsidP="00067F8F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34652</w:t>
            </w:r>
          </w:p>
          <w:p w:rsidR="00CC5897" w:rsidRPr="00067F8F" w:rsidRDefault="00BD2F7C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7" w:history="1">
              <w:r w:rsidR="00067F8F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http://sosnove-proflicey.rv.sch.in.ua/navchaljno-praktichnij_centr_za_profesiyey</w:t>
              </w:r>
              <w:r w:rsidR="00067F8F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lastRenderedPageBreak/>
                <w:t>u_verstatnik_derevoobrobnih_verstativ</w:t>
              </w:r>
            </w:hyperlink>
            <w:r w:rsid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67F8F" w:rsidRPr="00067F8F" w:rsidRDefault="00067F8F" w:rsidP="00067F8F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Шеремет</w:t>
            </w:r>
          </w:p>
          <w:p w:rsidR="00067F8F" w:rsidRPr="00067F8F" w:rsidRDefault="00067F8F" w:rsidP="00067F8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</w:t>
            </w:r>
          </w:p>
          <w:p w:rsidR="00CC5897" w:rsidRPr="00B47404" w:rsidRDefault="00067F8F" w:rsidP="00067F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t>Валерійович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3801" w:type="dxa"/>
          </w:tcPr>
          <w:p w:rsidR="00CC5897" w:rsidRDefault="00DF6A17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0325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Електрогазозварник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DF6A17" w:rsidRPr="00A52AC8" w:rsidRDefault="00DF6A17" w:rsidP="00DF6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</w:t>
            </w:r>
          </w:p>
          <w:p w:rsidR="00CC5897" w:rsidRPr="00A52AC8" w:rsidRDefault="00DF6A17" w:rsidP="00DF6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Дубенське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вище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художнє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професійно-технічне</w:t>
            </w:r>
            <w:proofErr w:type="spellEnd"/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училище</w:t>
            </w: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DF6A17" w:rsidRPr="00A52AC8" w:rsidRDefault="00DF6A17" w:rsidP="00DF6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Шашкевича, 3, м. Дубно, </w:t>
            </w:r>
          </w:p>
          <w:p w:rsidR="00DF6A17" w:rsidRPr="00A52AC8" w:rsidRDefault="00DF6A17" w:rsidP="00DF6A1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DF6A17" w:rsidRPr="00A52AC8" w:rsidRDefault="00DF6A17" w:rsidP="00DF6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35604</w:t>
            </w:r>
          </w:p>
          <w:p w:rsidR="00DF6A17" w:rsidRDefault="00BD2F7C" w:rsidP="00DF6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dpl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index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php</w:t>
              </w:r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D5367D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npts</w:t>
              </w:r>
              <w:proofErr w:type="spellEnd"/>
            </w:hyperlink>
          </w:p>
          <w:p w:rsidR="00D5367D" w:rsidRPr="00D5367D" w:rsidRDefault="00D5367D" w:rsidP="00DF6A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F6A17" w:rsidRPr="00DF6A17" w:rsidRDefault="00DF6A17" w:rsidP="00DF6A1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Підкидач</w:t>
            </w:r>
            <w:proofErr w:type="spellEnd"/>
          </w:p>
          <w:p w:rsidR="00DF6A17" w:rsidRPr="00DF6A17" w:rsidRDefault="00DF6A17" w:rsidP="00DF6A1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Сергій </w:t>
            </w:r>
          </w:p>
          <w:p w:rsidR="00CC5897" w:rsidRPr="00B47404" w:rsidRDefault="00DF6A17" w:rsidP="00DF6A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Кирилович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801" w:type="dxa"/>
          </w:tcPr>
          <w:p w:rsidR="00CC5897" w:rsidRDefault="00C06EF3" w:rsidP="00C95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«Кухар»</w:t>
            </w:r>
          </w:p>
        </w:tc>
        <w:tc>
          <w:tcPr>
            <w:tcW w:w="3969" w:type="dxa"/>
          </w:tcPr>
          <w:p w:rsidR="00C06EF3" w:rsidRPr="00D5367D" w:rsidRDefault="00C06EF3" w:rsidP="00C06E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 w:rsidR="00AF15D9"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</w:t>
            </w:r>
            <w:r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24 м. Корець</w:t>
            </w:r>
          </w:p>
          <w:p w:rsidR="00C06EF3" w:rsidRPr="00D5367D" w:rsidRDefault="00C06EF3" w:rsidP="00C06EF3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Незалежності, 39, </w:t>
            </w:r>
            <w:r w:rsidR="00AF15D9"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</w:t>
            </w:r>
            <w:r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м. Корець, </w:t>
            </w:r>
          </w:p>
          <w:p w:rsidR="00C06EF3" w:rsidRPr="00D5367D" w:rsidRDefault="00C06EF3" w:rsidP="00C06EF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536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06EF3" w:rsidRPr="00D5367D" w:rsidRDefault="00C06EF3" w:rsidP="00C06EF3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53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34700</w:t>
            </w:r>
          </w:p>
          <w:p w:rsidR="00CC5897" w:rsidRPr="00D5367D" w:rsidRDefault="00BD2F7C" w:rsidP="00B474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D5367D" w:rsidRPr="00D536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https://korec.in.ua/</w:t>
              </w:r>
            </w:hyperlink>
          </w:p>
          <w:p w:rsidR="00D5367D" w:rsidRPr="00D5367D" w:rsidRDefault="00D5367D" w:rsidP="00B474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06EF3" w:rsidRPr="00C06EF3" w:rsidRDefault="00C06EF3" w:rsidP="00C06E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Дмитрієв</w:t>
            </w:r>
          </w:p>
          <w:p w:rsidR="00C06EF3" w:rsidRPr="00C06EF3" w:rsidRDefault="00C06EF3" w:rsidP="00C06E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Микола </w:t>
            </w:r>
          </w:p>
          <w:p w:rsidR="00CC5897" w:rsidRPr="00B47404" w:rsidRDefault="00C06EF3" w:rsidP="00C06E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Іванович</w:t>
            </w:r>
          </w:p>
        </w:tc>
      </w:tr>
      <w:tr w:rsidR="00CC5897" w:rsidTr="0016791B">
        <w:trPr>
          <w:trHeight w:val="302"/>
        </w:trPr>
        <w:tc>
          <w:tcPr>
            <w:tcW w:w="594" w:type="dxa"/>
          </w:tcPr>
          <w:p w:rsidR="00CC5897" w:rsidRPr="00B46A81" w:rsidRDefault="00CC5897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801" w:type="dxa"/>
          </w:tcPr>
          <w:p w:rsidR="00CC5897" w:rsidRDefault="00467ED6" w:rsidP="00467E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«Кухар. </w:t>
            </w:r>
            <w:r w:rsidR="00C06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Пекар»</w:t>
            </w:r>
          </w:p>
        </w:tc>
        <w:tc>
          <w:tcPr>
            <w:tcW w:w="3969" w:type="dxa"/>
          </w:tcPr>
          <w:p w:rsidR="00C06EF3" w:rsidRPr="00C06EF3" w:rsidRDefault="00C06EF3" w:rsidP="00C06E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Клеванський</w:t>
            </w:r>
            <w:proofErr w:type="spellEnd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професійний ліцей</w:t>
            </w:r>
          </w:p>
          <w:p w:rsidR="00C06EF3" w:rsidRPr="00C06EF3" w:rsidRDefault="00C06EF3" w:rsidP="00C06EF3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Б.Хмельницького, 89, </w:t>
            </w:r>
            <w:r w:rsidR="00BE30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Клевань</w:t>
            </w:r>
            <w:proofErr w:type="spellEnd"/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06EF3" w:rsidRPr="00C06EF3" w:rsidRDefault="00C06EF3" w:rsidP="00C06EF3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C06EF3" w:rsidRPr="00C06EF3" w:rsidRDefault="00C06EF3" w:rsidP="00C06EF3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06EF3" w:rsidRPr="00C06EF3" w:rsidRDefault="00C06EF3" w:rsidP="00C06EF3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35311</w:t>
            </w:r>
          </w:p>
          <w:p w:rsidR="00CC5897" w:rsidRDefault="00BD2F7C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0" w:history="1">
              <w:r w:rsidR="00462BFC" w:rsidRPr="00231768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https://kpnl.co.ua/?page_id=3694</w:t>
              </w:r>
            </w:hyperlink>
          </w:p>
          <w:p w:rsidR="00462BFC" w:rsidRPr="00C06EF3" w:rsidRDefault="00462BFC" w:rsidP="00B47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06EF3" w:rsidRPr="00C06EF3" w:rsidRDefault="00C06EF3" w:rsidP="00C06EF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06EF3">
              <w:rPr>
                <w:rFonts w:ascii="Times New Roman" w:hAnsi="Times New Roman"/>
                <w:sz w:val="28"/>
                <w:szCs w:val="28"/>
                <w:lang w:val="uk-UA"/>
              </w:rPr>
              <w:t>Панчук</w:t>
            </w:r>
            <w:proofErr w:type="spellEnd"/>
          </w:p>
          <w:p w:rsidR="00CC5897" w:rsidRPr="00B47404" w:rsidRDefault="00C06EF3" w:rsidP="00C06E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EF3">
              <w:rPr>
                <w:rFonts w:ascii="Times New Roman" w:hAnsi="Times New Roman"/>
                <w:sz w:val="28"/>
                <w:szCs w:val="28"/>
                <w:lang w:val="uk-UA"/>
              </w:rPr>
              <w:t>Борис Володимирович</w:t>
            </w:r>
          </w:p>
        </w:tc>
      </w:tr>
      <w:tr w:rsidR="00BE308C" w:rsidTr="0016791B">
        <w:trPr>
          <w:trHeight w:val="302"/>
        </w:trPr>
        <w:tc>
          <w:tcPr>
            <w:tcW w:w="594" w:type="dxa"/>
          </w:tcPr>
          <w:p w:rsidR="00BE308C" w:rsidRPr="00B46A81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801" w:type="dxa"/>
          </w:tcPr>
          <w:p w:rsidR="00BE308C" w:rsidRDefault="00BE308C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«GEBERIT» за професією 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онтажник санітарно-технічних систем»</w:t>
            </w:r>
          </w:p>
        </w:tc>
        <w:tc>
          <w:tcPr>
            <w:tcW w:w="3969" w:type="dxa"/>
          </w:tcPr>
          <w:p w:rsidR="00BE308C" w:rsidRPr="00B47404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BE308C" w:rsidRPr="00B47404" w:rsidRDefault="00BE308C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BE308C" w:rsidRPr="00B47404" w:rsidRDefault="00BE308C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E308C" w:rsidRPr="00B47404" w:rsidRDefault="00BE308C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BE308C" w:rsidRPr="00B47404" w:rsidRDefault="00BD2F7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1" w:history="1">
              <w:r w:rsidR="00BE308C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BE30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E308C" w:rsidRDefault="00BE308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E308C" w:rsidRPr="00B47404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  <w:proofErr w:type="spellEnd"/>
          </w:p>
          <w:p w:rsidR="00BE308C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BE308C" w:rsidTr="0016791B">
        <w:trPr>
          <w:trHeight w:val="302"/>
        </w:trPr>
        <w:tc>
          <w:tcPr>
            <w:tcW w:w="594" w:type="dxa"/>
          </w:tcPr>
          <w:p w:rsidR="00BE308C" w:rsidRPr="00B46A81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801" w:type="dxa"/>
          </w:tcPr>
          <w:p w:rsidR="00BE308C" w:rsidRDefault="00BE308C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«KNAUF»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за професіями 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«Опоряджувальник будівельний, монтажник </w:t>
            </w:r>
            <w:proofErr w:type="spellStart"/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гіпсокартонних</w:t>
            </w:r>
            <w:proofErr w:type="spellEnd"/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конструкцій»</w:t>
            </w:r>
          </w:p>
        </w:tc>
        <w:tc>
          <w:tcPr>
            <w:tcW w:w="3969" w:type="dxa"/>
          </w:tcPr>
          <w:p w:rsidR="00690D37" w:rsidRDefault="00BE308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професійне училище №1 </w:t>
            </w:r>
          </w:p>
          <w:p w:rsidR="00BE308C" w:rsidRDefault="00BE308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BE308C" w:rsidRPr="0011765A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С.Бандери, 69, м. Рівне, </w:t>
            </w:r>
          </w:p>
          <w:p w:rsidR="00BE308C" w:rsidRPr="0011765A" w:rsidRDefault="00BE308C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E308C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BE308C" w:rsidRPr="0011765A" w:rsidRDefault="00BD2F7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2" w:history="1">
              <w:r w:rsidR="00BE308C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BE30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E308C" w:rsidRDefault="00BE308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E308C" w:rsidRPr="00F266E4" w:rsidRDefault="00BE308C" w:rsidP="00064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  <w:proofErr w:type="spellEnd"/>
          </w:p>
          <w:p w:rsidR="00BE308C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BE308C" w:rsidTr="0016791B">
        <w:trPr>
          <w:trHeight w:val="302"/>
        </w:trPr>
        <w:tc>
          <w:tcPr>
            <w:tcW w:w="594" w:type="dxa"/>
          </w:tcPr>
          <w:p w:rsidR="00BE308C" w:rsidRPr="00B46A81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801" w:type="dxa"/>
          </w:tcPr>
          <w:p w:rsidR="00467ED6" w:rsidRPr="00BE308C" w:rsidRDefault="00BE308C" w:rsidP="00B75DCE">
            <w:pPr>
              <w:rPr>
                <w:rFonts w:ascii="Times New Roman" w:hAnsi="Times New Roman"/>
                <w:sz w:val="28"/>
                <w:szCs w:val="28"/>
              </w:rPr>
            </w:pP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«KNAUF»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за професією </w:t>
            </w: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«Опоряджувальник будівельний, монтажник </w:t>
            </w:r>
            <w:proofErr w:type="spellStart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гіпсокартонних</w:t>
            </w:r>
            <w:proofErr w:type="spellEnd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конструкцій» </w:t>
            </w:r>
          </w:p>
        </w:tc>
        <w:tc>
          <w:tcPr>
            <w:tcW w:w="3969" w:type="dxa"/>
          </w:tcPr>
          <w:p w:rsidR="00BE308C" w:rsidRPr="00B47404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Вище професійне училище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BE308C" w:rsidRPr="00B47404" w:rsidRDefault="00BE308C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BE308C" w:rsidRPr="00B47404" w:rsidRDefault="00BE308C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Рівненська область,</w:t>
            </w:r>
          </w:p>
          <w:p w:rsidR="00BE308C" w:rsidRPr="00B47404" w:rsidRDefault="00BE308C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BE308C" w:rsidRPr="00B47404" w:rsidRDefault="00BD2F7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3" w:history="1">
              <w:r w:rsidR="00BE308C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BE30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E308C" w:rsidRDefault="00BE308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E308C" w:rsidRPr="00B47404" w:rsidRDefault="00BE308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Городнюк</w:t>
            </w:r>
            <w:proofErr w:type="spellEnd"/>
          </w:p>
          <w:p w:rsidR="00BE308C" w:rsidRDefault="00BE308C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B75DCE" w:rsidRPr="00B75DCE" w:rsidTr="0016791B">
        <w:trPr>
          <w:trHeight w:val="302"/>
        </w:trPr>
        <w:tc>
          <w:tcPr>
            <w:tcW w:w="594" w:type="dxa"/>
          </w:tcPr>
          <w:p w:rsidR="00B75DCE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3801" w:type="dxa"/>
          </w:tcPr>
          <w:p w:rsidR="00B75DCE" w:rsidRPr="00BE308C" w:rsidRDefault="00B75DCE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Henkel</w:t>
            </w:r>
            <w:proofErr w:type="spellEnd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Bautechnik</w:t>
            </w:r>
            <w:proofErr w:type="spellEnd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Ukraine</w:t>
            </w:r>
            <w:proofErr w:type="spellEnd"/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за професією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«Муляр, монтажник з монтажу сталевих і залізобетонних конструкцій»</w:t>
            </w:r>
          </w:p>
        </w:tc>
        <w:tc>
          <w:tcPr>
            <w:tcW w:w="3969" w:type="dxa"/>
          </w:tcPr>
          <w:p w:rsidR="00B75DCE" w:rsidRPr="00B47404" w:rsidRDefault="00B75DCE" w:rsidP="00A4769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№ 22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м. Сарни</w:t>
            </w:r>
          </w:p>
          <w:p w:rsidR="00B75DCE" w:rsidRPr="00B47404" w:rsidRDefault="00B75DCE" w:rsidP="00A4769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B75DCE" w:rsidRPr="00B47404" w:rsidRDefault="00B75DCE" w:rsidP="00A476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75DCE" w:rsidRPr="00B47404" w:rsidRDefault="00B75DCE" w:rsidP="00A4769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B75DCE" w:rsidRPr="00B75DCE" w:rsidRDefault="00BD2F7C" w:rsidP="00B75DC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4" w:history="1">
              <w:r w:rsidR="00B75DCE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B75DC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B75DCE" w:rsidRPr="00B47404" w:rsidRDefault="00B75DCE" w:rsidP="00A4769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  <w:proofErr w:type="spellEnd"/>
          </w:p>
          <w:p w:rsidR="00B75DCE" w:rsidRDefault="00B75DCE" w:rsidP="00A476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B75DCE" w:rsidTr="0016791B">
        <w:trPr>
          <w:trHeight w:val="302"/>
        </w:trPr>
        <w:tc>
          <w:tcPr>
            <w:tcW w:w="594" w:type="dxa"/>
          </w:tcPr>
          <w:p w:rsidR="00B75DCE" w:rsidRPr="00B46A81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801" w:type="dxa"/>
          </w:tcPr>
          <w:p w:rsidR="00B75DCE" w:rsidRDefault="00B75DCE" w:rsidP="00C958CE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Śnieżka</w:t>
            </w:r>
            <w:proofErr w:type="spellEnd"/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за професією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«Маляр»</w:t>
            </w:r>
          </w:p>
        </w:tc>
        <w:tc>
          <w:tcPr>
            <w:tcW w:w="3969" w:type="dxa"/>
          </w:tcPr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професійне училище №1 </w:t>
            </w:r>
            <w:r w:rsidR="00AF15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B75DCE" w:rsidRPr="0011765A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С.Бандери, 69, м. Рівне, </w:t>
            </w:r>
          </w:p>
          <w:p w:rsidR="00B75DCE" w:rsidRPr="0011765A" w:rsidRDefault="00B75DCE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75DCE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B75DCE" w:rsidRPr="0011765A" w:rsidRDefault="00BD2F7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5" w:history="1">
              <w:r w:rsidR="00B75DCE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B75DC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75DCE" w:rsidRPr="00F266E4" w:rsidRDefault="00B75DCE" w:rsidP="00064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  <w:proofErr w:type="spellEnd"/>
          </w:p>
          <w:p w:rsidR="00B75DCE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B75DCE" w:rsidTr="0016791B">
        <w:trPr>
          <w:trHeight w:val="302"/>
        </w:trPr>
        <w:tc>
          <w:tcPr>
            <w:tcW w:w="594" w:type="dxa"/>
          </w:tcPr>
          <w:p w:rsidR="00B75DCE" w:rsidRPr="00B46A81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801" w:type="dxa"/>
          </w:tcPr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Сучасні</w:t>
            </w:r>
            <w:proofErr w:type="spellEnd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деревообробні</w:t>
            </w:r>
            <w:proofErr w:type="spellEnd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технології</w:t>
            </w:r>
            <w:proofErr w:type="spellEnd"/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B75DCE" w:rsidRPr="00B47404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B75DCE" w:rsidRPr="00B47404" w:rsidRDefault="00B75DCE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B75DCE" w:rsidRPr="00B47404" w:rsidRDefault="00B75DCE" w:rsidP="00064C7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75DCE" w:rsidRPr="00B47404" w:rsidRDefault="00B75DCE" w:rsidP="00064C71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B75DCE" w:rsidRPr="00B47404" w:rsidRDefault="00BD2F7C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6" w:history="1">
              <w:r w:rsidR="00B75DCE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B75DC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75DCE" w:rsidRPr="00B47404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  <w:proofErr w:type="spellEnd"/>
          </w:p>
          <w:p w:rsidR="00B75DCE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B75DCE" w:rsidTr="0016791B">
        <w:trPr>
          <w:trHeight w:val="302"/>
        </w:trPr>
        <w:tc>
          <w:tcPr>
            <w:tcW w:w="594" w:type="dxa"/>
          </w:tcPr>
          <w:p w:rsidR="00B75DCE" w:rsidRPr="00B46A81" w:rsidRDefault="00B75DCE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801" w:type="dxa"/>
          </w:tcPr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Лабораторія</w:t>
            </w:r>
            <w:proofErr w:type="spellEnd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інноваційних</w:t>
            </w:r>
            <w:proofErr w:type="spellEnd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харчових</w:t>
            </w:r>
            <w:proofErr w:type="spellEnd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технологій</w:t>
            </w:r>
            <w:proofErr w:type="spellEnd"/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B75DCE" w:rsidRPr="00B47404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ержавний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навчальний заклад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івненське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ресторанного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сервісу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торгівлі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B75DCE" w:rsidRPr="00AF15D9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Галицького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F15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івне</w:t>
            </w:r>
            <w:proofErr w:type="spellEnd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B75DCE" w:rsidRPr="00B47404" w:rsidRDefault="00B75DCE" w:rsidP="00064C7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B75DCE" w:rsidRDefault="00BD2F7C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B75DCE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https://rtpl.com.ua/centr</w:t>
              </w:r>
            </w:hyperlink>
          </w:p>
        </w:tc>
        <w:tc>
          <w:tcPr>
            <w:tcW w:w="2268" w:type="dxa"/>
          </w:tcPr>
          <w:p w:rsidR="00B75DCE" w:rsidRPr="00B47404" w:rsidRDefault="00B75DCE" w:rsidP="00064C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  <w:proofErr w:type="spellEnd"/>
          </w:p>
          <w:p w:rsidR="00B75DCE" w:rsidRPr="00B47404" w:rsidRDefault="00B75DCE" w:rsidP="00064C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B47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DCE" w:rsidRDefault="00B75DCE" w:rsidP="00064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  <w:proofErr w:type="spellEnd"/>
          </w:p>
        </w:tc>
      </w:tr>
      <w:tr w:rsidR="00554130" w:rsidRPr="00D36872" w:rsidTr="0016791B">
        <w:trPr>
          <w:trHeight w:val="302"/>
        </w:trPr>
        <w:tc>
          <w:tcPr>
            <w:tcW w:w="594" w:type="dxa"/>
          </w:tcPr>
          <w:p w:rsidR="00554130" w:rsidRDefault="00554130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801" w:type="dxa"/>
          </w:tcPr>
          <w:p w:rsidR="00554130" w:rsidRPr="00A17D6B" w:rsidRDefault="002B0912" w:rsidP="009234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«Академія індустрії моди» за професіями «Кравець», «Закрійник», «Вишивальник» </w:t>
            </w:r>
          </w:p>
        </w:tc>
        <w:tc>
          <w:tcPr>
            <w:tcW w:w="3969" w:type="dxa"/>
          </w:tcPr>
          <w:p w:rsidR="00554130" w:rsidRDefault="00AF15D9" w:rsidP="00064C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професійно-технічний навчальний заклад</w:t>
            </w:r>
            <w:r w:rsidR="009234FA"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«</w:t>
            </w:r>
            <w:proofErr w:type="spellStart"/>
            <w:r w:rsidR="009234FA"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Березнівське</w:t>
            </w:r>
            <w:proofErr w:type="spellEnd"/>
            <w:r w:rsidR="009234FA"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вище професійне училище»</w:t>
            </w:r>
          </w:p>
          <w:p w:rsidR="00AF15D9" w:rsidRPr="00D36872" w:rsidRDefault="00AF15D9" w:rsidP="00D368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36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вул. Ціолковського,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2, </w:t>
            </w:r>
            <w:r w:rsid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gramStart"/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Березне</w:t>
            </w:r>
            <w:proofErr w:type="gramEnd"/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D368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34600</w:t>
            </w:r>
          </w:p>
          <w:p w:rsidR="00A17D6B" w:rsidRPr="00A17D6B" w:rsidRDefault="00AF15D9" w:rsidP="00D36872">
            <w:pPr>
              <w:jc w:val="both"/>
            </w:pP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28" w:tgtFrame="_blank" w:history="1"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GB"/>
                </w:rPr>
                <w:t>http</w:t>
              </w:r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uk-UA"/>
                </w:rPr>
                <w:t>://</w:t>
              </w:r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GB"/>
                </w:rPr>
                <w:t>www</w:t>
              </w:r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uk-UA"/>
                </w:rPr>
                <w:t>.</w:t>
              </w:r>
              <w:proofErr w:type="spellStart"/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GB"/>
                </w:rPr>
                <w:t>vpu</w:t>
              </w:r>
              <w:proofErr w:type="spellEnd"/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uk-UA"/>
                </w:rPr>
                <w:t>-4.</w:t>
              </w:r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GB"/>
                </w:rPr>
                <w:t>at</w:t>
              </w:r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uk-UA"/>
                </w:rPr>
                <w:t>.</w:t>
              </w:r>
              <w:proofErr w:type="spellStart"/>
              <w:r w:rsidRPr="00D36872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</w:p>
          <w:p w:rsidR="003838A8" w:rsidRPr="003838A8" w:rsidRDefault="003838A8" w:rsidP="00D368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54130" w:rsidRPr="0016791B" w:rsidRDefault="0016791B" w:rsidP="00064C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Ниймет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Яношевич</w:t>
            </w:r>
            <w:proofErr w:type="spellEnd"/>
          </w:p>
        </w:tc>
      </w:tr>
      <w:tr w:rsidR="00554130" w:rsidRPr="00D36872" w:rsidTr="0016791B">
        <w:trPr>
          <w:trHeight w:val="302"/>
        </w:trPr>
        <w:tc>
          <w:tcPr>
            <w:tcW w:w="594" w:type="dxa"/>
          </w:tcPr>
          <w:p w:rsidR="00554130" w:rsidRDefault="00554130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801" w:type="dxa"/>
          </w:tcPr>
          <w:p w:rsidR="00554130" w:rsidRPr="00616B1D" w:rsidRDefault="002B0912" w:rsidP="009234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Сучасні перукарські технології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за професією «Перукар. Перукар-модельєр» </w:t>
            </w:r>
          </w:p>
        </w:tc>
        <w:tc>
          <w:tcPr>
            <w:tcW w:w="3969" w:type="dxa"/>
          </w:tcPr>
          <w:p w:rsidR="00554130" w:rsidRDefault="00D36872" w:rsidP="00064C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Рівненський професійний</w:t>
            </w:r>
            <w:r w:rsidR="009234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</w:p>
          <w:p w:rsidR="00D36872" w:rsidRPr="00792DCF" w:rsidRDefault="00A17D6B" w:rsidP="00383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Млинівська</w:t>
            </w:r>
            <w:proofErr w:type="spellEnd"/>
            <w:r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2,</w:t>
            </w:r>
            <w:r w:rsidR="00D36872"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 Рівне, 33009</w:t>
            </w:r>
          </w:p>
          <w:p w:rsidR="00D36872" w:rsidRPr="00792DCF" w:rsidRDefault="00BD2F7C" w:rsidP="00064C71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29" w:history="1">
              <w:r w:rsidR="00A17D6B" w:rsidRPr="00792DCF">
                <w:rPr>
                  <w:rStyle w:val="a4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http://rpl.cx.ua</w:t>
              </w:r>
            </w:hyperlink>
          </w:p>
          <w:p w:rsidR="00792DCF" w:rsidRPr="00792DCF" w:rsidRDefault="00792DCF" w:rsidP="00064C7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554130" w:rsidRPr="00D36872" w:rsidRDefault="0016791B" w:rsidP="00064C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Маркушин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Олексій Геннадійович</w:t>
            </w:r>
          </w:p>
        </w:tc>
      </w:tr>
      <w:tr w:rsidR="008D1E99" w:rsidTr="0016791B">
        <w:trPr>
          <w:trHeight w:val="302"/>
        </w:trPr>
        <w:tc>
          <w:tcPr>
            <w:tcW w:w="594" w:type="dxa"/>
          </w:tcPr>
          <w:p w:rsidR="008D1E99" w:rsidRDefault="008D1E99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3801" w:type="dxa"/>
          </w:tcPr>
          <w:p w:rsidR="008D1E99" w:rsidRPr="00616B1D" w:rsidRDefault="008D1E99" w:rsidP="009234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«Центр новітніх технологій сільськогосподарського виробництва» за професіями «Тракторист-машиніст сільськогосподарського виробництва», «Слюсар з ремонту сільськогосподарських машин та устаткування» </w:t>
            </w:r>
          </w:p>
        </w:tc>
        <w:tc>
          <w:tcPr>
            <w:tcW w:w="3969" w:type="dxa"/>
          </w:tcPr>
          <w:p w:rsidR="008D1E99" w:rsidRPr="00A55F7B" w:rsidRDefault="008D1E99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8D1E99" w:rsidRDefault="008D1E99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професійний аграрний ліцей»</w:t>
            </w:r>
          </w:p>
          <w:p w:rsidR="008D1E99" w:rsidRPr="00A55F7B" w:rsidRDefault="008D1E99" w:rsidP="003A56B5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Демократична, 15,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Сарни, </w:t>
            </w:r>
          </w:p>
          <w:p w:rsidR="008D1E99" w:rsidRPr="00A55F7B" w:rsidRDefault="008D1E99" w:rsidP="003A56B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8D1E99" w:rsidRPr="00A55F7B" w:rsidRDefault="008D1E99" w:rsidP="003A56B5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34502</w:t>
            </w:r>
          </w:p>
          <w:p w:rsidR="008D1E99" w:rsidRPr="003838A8" w:rsidRDefault="00BD2F7C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spal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inf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1.</w:t>
              </w:r>
              <w:proofErr w:type="spellStart"/>
              <w:r w:rsidR="003838A8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html</w:t>
              </w:r>
              <w:proofErr w:type="spellEnd"/>
            </w:hyperlink>
          </w:p>
          <w:p w:rsidR="003838A8" w:rsidRPr="003838A8" w:rsidRDefault="003838A8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D1E99" w:rsidRPr="00A55F7B" w:rsidRDefault="008D1E99" w:rsidP="003A56B5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  <w:proofErr w:type="spellEnd"/>
          </w:p>
          <w:p w:rsidR="008D1E99" w:rsidRPr="00A55F7B" w:rsidRDefault="008D1E99" w:rsidP="003A56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8D1E99" w:rsidRDefault="008D1E99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16791B" w:rsidTr="0016791B">
        <w:trPr>
          <w:trHeight w:val="302"/>
        </w:trPr>
        <w:tc>
          <w:tcPr>
            <w:tcW w:w="594" w:type="dxa"/>
          </w:tcPr>
          <w:p w:rsidR="0016791B" w:rsidRDefault="0016791B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801" w:type="dxa"/>
          </w:tcPr>
          <w:p w:rsidR="0016791B" w:rsidRPr="00616B1D" w:rsidRDefault="0016791B" w:rsidP="009234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«Сучасні технології висотних робіт у будівництві» за професіями «Монтажник систем утеплення будівель», «Опоряджувальник будівельний», «Покрівельник будівельний», «Монтажник систем вентиляції та </w:t>
            </w:r>
            <w:proofErr w:type="spellStart"/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кондиціонування</w:t>
            </w:r>
            <w:proofErr w:type="spellEnd"/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», «Ремонтник висотних частин будинків», «Реставратор декоративних штукатурок», «</w:t>
            </w:r>
            <w:proofErr w:type="spellStart"/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Вишкомонтажник</w:t>
            </w:r>
            <w:proofErr w:type="spellEnd"/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» </w:t>
            </w:r>
          </w:p>
        </w:tc>
        <w:tc>
          <w:tcPr>
            <w:tcW w:w="3969" w:type="dxa"/>
          </w:tcPr>
          <w:p w:rsidR="0016791B" w:rsidRDefault="0016791B" w:rsidP="003A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професійне училище №1 </w:t>
            </w:r>
          </w:p>
          <w:p w:rsidR="0016791B" w:rsidRDefault="0016791B" w:rsidP="003A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16791B" w:rsidRPr="0011765A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С.Бандери, 69, м. Рівне, </w:t>
            </w:r>
          </w:p>
          <w:p w:rsidR="0016791B" w:rsidRPr="0011765A" w:rsidRDefault="0016791B" w:rsidP="003A56B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16791B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16791B" w:rsidRPr="0011765A" w:rsidRDefault="00BD2F7C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1" w:history="1">
              <w:r w:rsidR="0016791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1679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6791B" w:rsidRDefault="0016791B" w:rsidP="003A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6791B" w:rsidRPr="00F266E4" w:rsidRDefault="0016791B" w:rsidP="003A5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  <w:proofErr w:type="spellEnd"/>
          </w:p>
          <w:p w:rsidR="0016791B" w:rsidRDefault="0016791B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16791B" w:rsidRPr="002B0912" w:rsidTr="0016791B">
        <w:trPr>
          <w:trHeight w:val="302"/>
        </w:trPr>
        <w:tc>
          <w:tcPr>
            <w:tcW w:w="594" w:type="dxa"/>
          </w:tcPr>
          <w:p w:rsidR="0016791B" w:rsidRDefault="0016791B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801" w:type="dxa"/>
          </w:tcPr>
          <w:p w:rsidR="0016791B" w:rsidRPr="002B0912" w:rsidRDefault="0016791B" w:rsidP="009234F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97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«Сучасні транспортні технології»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7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професіями «Слюсар з ремонту колісних транспортних засобів», «Рихтувальних кузовів», «Водій автотранспортних засобів», «Майстер з діагностики та налагодження електронного устаткування автомобільних засобів», «Електромонтер з ремонту та обслуговування електроустаткування», «Оператор автоматизованих транспортних мереж», «Слюсар-ремонтник», «Слюсар-електрик з ремонту електроустаткування»</w:t>
            </w:r>
          </w:p>
        </w:tc>
        <w:tc>
          <w:tcPr>
            <w:tcW w:w="3969" w:type="dxa"/>
          </w:tcPr>
          <w:p w:rsidR="0016791B" w:rsidRDefault="0016791B" w:rsidP="003A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</w:t>
            </w:r>
          </w:p>
          <w:p w:rsidR="0016791B" w:rsidRPr="00747143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                          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смт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Квасилів</w:t>
            </w:r>
            <w:proofErr w:type="spellEnd"/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16791B" w:rsidRPr="00747143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16791B" w:rsidRPr="00747143" w:rsidRDefault="0016791B" w:rsidP="003A56B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16791B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16791B" w:rsidRDefault="00BD2F7C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16791B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167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791B" w:rsidRPr="00747143" w:rsidRDefault="0016791B" w:rsidP="003A56B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16791B" w:rsidRDefault="0016791B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16791B" w:rsidTr="0016791B">
        <w:trPr>
          <w:trHeight w:val="302"/>
        </w:trPr>
        <w:tc>
          <w:tcPr>
            <w:tcW w:w="594" w:type="dxa"/>
          </w:tcPr>
          <w:p w:rsidR="0016791B" w:rsidRDefault="0016791B" w:rsidP="00064C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801" w:type="dxa"/>
          </w:tcPr>
          <w:p w:rsidR="0016791B" w:rsidRPr="00616B1D" w:rsidRDefault="0016791B" w:rsidP="007E5A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«Центр </w:t>
            </w:r>
            <w:proofErr w:type="spellStart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технологій</w:t>
            </w:r>
            <w:proofErr w:type="spellEnd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автомобільному</w:t>
            </w:r>
            <w:proofErr w:type="spellEnd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транспорті</w:t>
            </w:r>
            <w:proofErr w:type="spellEnd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івніч</w:t>
            </w:r>
            <w:proofErr w:type="spellEnd"/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професіями</w:t>
            </w:r>
            <w:proofErr w:type="spellEnd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люсар</w:t>
            </w:r>
            <w:proofErr w:type="spellEnd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spellEnd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ремонту 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колісних</w:t>
            </w:r>
            <w:proofErr w:type="spellEnd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транспортних</w:t>
            </w:r>
            <w:proofErr w:type="spellEnd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«М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айстер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діагностики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налагодження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устаткування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автомобільних</w:t>
            </w:r>
            <w:proofErr w:type="spellEnd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6F1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</w:t>
            </w:r>
            <w:proofErr w:type="spellStart"/>
            <w:r w:rsidRPr="006F1348">
              <w:rPr>
                <w:rFonts w:ascii="Times New Roman" w:hAnsi="Times New Roman" w:cs="Times New Roman"/>
                <w:sz w:val="28"/>
                <w:szCs w:val="28"/>
              </w:rPr>
              <w:t>ихтувальник</w:t>
            </w:r>
            <w:proofErr w:type="spellEnd"/>
            <w:r w:rsidRPr="006F1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348">
              <w:rPr>
                <w:rFonts w:ascii="Times New Roman" w:hAnsi="Times New Roman" w:cs="Times New Roman"/>
                <w:sz w:val="28"/>
                <w:szCs w:val="28"/>
              </w:rPr>
              <w:t>кузовів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3969" w:type="dxa"/>
          </w:tcPr>
          <w:p w:rsidR="0016791B" w:rsidRPr="00B47404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16791B" w:rsidRPr="00B47404" w:rsidRDefault="0016791B" w:rsidP="003A56B5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16791B" w:rsidRPr="00B47404" w:rsidRDefault="0016791B" w:rsidP="003A56B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16791B" w:rsidRPr="00B47404" w:rsidRDefault="0016791B" w:rsidP="003A56B5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34500</w:t>
            </w:r>
          </w:p>
          <w:p w:rsidR="0016791B" w:rsidRPr="00B47404" w:rsidRDefault="00BD2F7C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3" w:history="1">
              <w:r w:rsidR="0016791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1679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6791B" w:rsidRDefault="0016791B" w:rsidP="003A5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6791B" w:rsidRPr="00B47404" w:rsidRDefault="0016791B" w:rsidP="003A56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Городнюк</w:t>
            </w:r>
            <w:proofErr w:type="spellEnd"/>
          </w:p>
          <w:p w:rsidR="0016791B" w:rsidRDefault="0016791B" w:rsidP="003A56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</w:tbl>
    <w:p w:rsidR="00C958CE" w:rsidRPr="00C958CE" w:rsidRDefault="00C958CE" w:rsidP="00C958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958CE" w:rsidRPr="00C958CE" w:rsidSect="00792D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CE"/>
    <w:rsid w:val="000006D8"/>
    <w:rsid w:val="00033F80"/>
    <w:rsid w:val="00067F8F"/>
    <w:rsid w:val="000E353B"/>
    <w:rsid w:val="000E6E8C"/>
    <w:rsid w:val="0011765A"/>
    <w:rsid w:val="0016791B"/>
    <w:rsid w:val="002B0912"/>
    <w:rsid w:val="003140F0"/>
    <w:rsid w:val="003838A8"/>
    <w:rsid w:val="003B01B8"/>
    <w:rsid w:val="00447EC7"/>
    <w:rsid w:val="00462BFC"/>
    <w:rsid w:val="00467ED6"/>
    <w:rsid w:val="004B51FB"/>
    <w:rsid w:val="00554130"/>
    <w:rsid w:val="00573F61"/>
    <w:rsid w:val="0058468D"/>
    <w:rsid w:val="00591CFF"/>
    <w:rsid w:val="005A1E9F"/>
    <w:rsid w:val="00690D37"/>
    <w:rsid w:val="00694129"/>
    <w:rsid w:val="006F1B65"/>
    <w:rsid w:val="00701637"/>
    <w:rsid w:val="00747143"/>
    <w:rsid w:val="007640EB"/>
    <w:rsid w:val="00792DCF"/>
    <w:rsid w:val="007B37F7"/>
    <w:rsid w:val="007E5A34"/>
    <w:rsid w:val="00800055"/>
    <w:rsid w:val="00821ABA"/>
    <w:rsid w:val="00846DD1"/>
    <w:rsid w:val="008B1484"/>
    <w:rsid w:val="008D1E99"/>
    <w:rsid w:val="009234FA"/>
    <w:rsid w:val="009C7F46"/>
    <w:rsid w:val="00A17D6B"/>
    <w:rsid w:val="00A52AC8"/>
    <w:rsid w:val="00A55F7B"/>
    <w:rsid w:val="00AF15D9"/>
    <w:rsid w:val="00B06A33"/>
    <w:rsid w:val="00B13573"/>
    <w:rsid w:val="00B47404"/>
    <w:rsid w:val="00B55D6B"/>
    <w:rsid w:val="00B62090"/>
    <w:rsid w:val="00B75DCE"/>
    <w:rsid w:val="00B95124"/>
    <w:rsid w:val="00BA4FD3"/>
    <w:rsid w:val="00BB1541"/>
    <w:rsid w:val="00BD2F7C"/>
    <w:rsid w:val="00BE308C"/>
    <w:rsid w:val="00BF6DF6"/>
    <w:rsid w:val="00C06EF3"/>
    <w:rsid w:val="00C40590"/>
    <w:rsid w:val="00C61F22"/>
    <w:rsid w:val="00C958CE"/>
    <w:rsid w:val="00CB4AC3"/>
    <w:rsid w:val="00CC5897"/>
    <w:rsid w:val="00D36872"/>
    <w:rsid w:val="00D44878"/>
    <w:rsid w:val="00D5367D"/>
    <w:rsid w:val="00DC3164"/>
    <w:rsid w:val="00DF6A17"/>
    <w:rsid w:val="00ED5F05"/>
    <w:rsid w:val="00ED7E5D"/>
    <w:rsid w:val="00F266E4"/>
    <w:rsid w:val="00F47BD7"/>
    <w:rsid w:val="00FA48E1"/>
    <w:rsid w:val="00FC1C43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DD1"/>
    <w:rPr>
      <w:color w:val="0000FF" w:themeColor="hyperlink"/>
      <w:u w:val="single"/>
    </w:rPr>
  </w:style>
  <w:style w:type="paragraph" w:styleId="a5">
    <w:name w:val="No Spacing"/>
    <w:qFormat/>
    <w:rsid w:val="00D4487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6">
    <w:name w:val="Strong"/>
    <w:basedOn w:val="a0"/>
    <w:uiPriority w:val="22"/>
    <w:qFormat/>
    <w:rsid w:val="00BE308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52A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u1.inf.ua/navch-pract-centr.html" TargetMode="External"/><Relationship Id="rId13" Type="http://schemas.openxmlformats.org/officeDocument/2006/relationships/hyperlink" Target="https://kpl.rv.ua/npc" TargetMode="External"/><Relationship Id="rId18" Type="http://schemas.openxmlformats.org/officeDocument/2006/relationships/hyperlink" Target="http://dpl.in.ua/index.php/npts" TargetMode="External"/><Relationship Id="rId26" Type="http://schemas.openxmlformats.org/officeDocument/2006/relationships/hyperlink" Target="https://vpu22.org.ua/np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pu22.org.ua/np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pu29.rv.ua/npc/" TargetMode="External"/><Relationship Id="rId12" Type="http://schemas.openxmlformats.org/officeDocument/2006/relationships/hyperlink" Target="https://rtpl.com.ua/centr" TargetMode="External"/><Relationship Id="rId17" Type="http://schemas.openxmlformats.org/officeDocument/2006/relationships/hyperlink" Target="http://sosnove-proflicey.rv.sch.in.ua/navchaljno-praktichnij_centr_za_profesiyeyu_verstatnik_derevoobrobnih_verstativ" TargetMode="External"/><Relationship Id="rId25" Type="http://schemas.openxmlformats.org/officeDocument/2006/relationships/hyperlink" Target="https://vpu1.inf.ua/navch-pract-centr.html" TargetMode="External"/><Relationship Id="rId33" Type="http://schemas.openxmlformats.org/officeDocument/2006/relationships/hyperlink" Target="https://vpu22.org.ua/np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plzt.com" TargetMode="External"/><Relationship Id="rId20" Type="http://schemas.openxmlformats.org/officeDocument/2006/relationships/hyperlink" Target="https://kpnl.co.ua/?page_id=3694" TargetMode="External"/><Relationship Id="rId29" Type="http://schemas.openxmlformats.org/officeDocument/2006/relationships/hyperlink" Target="http://rpl.cx.ua" TargetMode="External"/><Relationship Id="rId1" Type="http://schemas.openxmlformats.org/officeDocument/2006/relationships/styles" Target="styles.xml"/><Relationship Id="rId6" Type="http://schemas.openxmlformats.org/officeDocument/2006/relationships/hyperlink" Target="https://kpl.rv.ua/npc" TargetMode="External"/><Relationship Id="rId11" Type="http://schemas.openxmlformats.org/officeDocument/2006/relationships/hyperlink" Target="https://rtpl.com.ua/centr" TargetMode="External"/><Relationship Id="rId24" Type="http://schemas.openxmlformats.org/officeDocument/2006/relationships/hyperlink" Target="https://vpu22.org.ua/npc" TargetMode="External"/><Relationship Id="rId32" Type="http://schemas.openxmlformats.org/officeDocument/2006/relationships/hyperlink" Target="https://kpl.rv.ua/npc" TargetMode="External"/><Relationship Id="rId5" Type="http://schemas.openxmlformats.org/officeDocument/2006/relationships/hyperlink" Target="https://vpu29.rv.ua/npc/" TargetMode="External"/><Relationship Id="rId15" Type="http://schemas.openxmlformats.org/officeDocument/2006/relationships/hyperlink" Target="https://vpu29.rv.ua/npc/" TargetMode="External"/><Relationship Id="rId23" Type="http://schemas.openxmlformats.org/officeDocument/2006/relationships/hyperlink" Target="https://vpu22.org.ua/npc" TargetMode="External"/><Relationship Id="rId28" Type="http://schemas.openxmlformats.org/officeDocument/2006/relationships/hyperlink" Target="http://www.vpu-4.at.ua" TargetMode="External"/><Relationship Id="rId10" Type="http://schemas.openxmlformats.org/officeDocument/2006/relationships/hyperlink" Target="http://spal.inf.ua/page1.html" TargetMode="External"/><Relationship Id="rId19" Type="http://schemas.openxmlformats.org/officeDocument/2006/relationships/hyperlink" Target="https://korec.in.ua/" TargetMode="External"/><Relationship Id="rId31" Type="http://schemas.openxmlformats.org/officeDocument/2006/relationships/hyperlink" Target="https://vpu1.inf.ua/navch-pract-centr.html" TargetMode="External"/><Relationship Id="rId4" Type="http://schemas.openxmlformats.org/officeDocument/2006/relationships/hyperlink" Target="https://rcptosd.rv.ua/?page_id=988" TargetMode="External"/><Relationship Id="rId9" Type="http://schemas.openxmlformats.org/officeDocument/2006/relationships/hyperlink" Target="http://ovpu.rv.ua/NPC.htm" TargetMode="External"/><Relationship Id="rId14" Type="http://schemas.openxmlformats.org/officeDocument/2006/relationships/hyperlink" Target="https://vpu29.rv.ua/npc/" TargetMode="External"/><Relationship Id="rId22" Type="http://schemas.openxmlformats.org/officeDocument/2006/relationships/hyperlink" Target="https://vpu1.inf.ua/navch-pract-centr.html" TargetMode="External"/><Relationship Id="rId27" Type="http://schemas.openxmlformats.org/officeDocument/2006/relationships/hyperlink" Target="https://rtpl.com.ua/centr" TargetMode="External"/><Relationship Id="rId30" Type="http://schemas.openxmlformats.org/officeDocument/2006/relationships/hyperlink" Target="http://spal.inf.ua/page1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Казазаєва</dc:creator>
  <cp:lastModifiedBy>Коржевський</cp:lastModifiedBy>
  <cp:revision>33</cp:revision>
  <dcterms:created xsi:type="dcterms:W3CDTF">2021-04-05T09:35:00Z</dcterms:created>
  <dcterms:modified xsi:type="dcterms:W3CDTF">2022-02-03T12:53:00Z</dcterms:modified>
</cp:coreProperties>
</file>