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8C" w:rsidRDefault="00B46A81" w:rsidP="00B46A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6A81">
        <w:rPr>
          <w:rFonts w:ascii="Times New Roman" w:hAnsi="Times New Roman" w:cs="Times New Roman"/>
          <w:sz w:val="28"/>
          <w:szCs w:val="28"/>
          <w:lang w:val="uk-UA"/>
        </w:rPr>
        <w:t>Мережа закладів професійної (професійно-технічної) освіти</w:t>
      </w:r>
      <w:r w:rsidR="000A6F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B46A81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A81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tbl>
      <w:tblPr>
        <w:tblStyle w:val="a3"/>
        <w:tblW w:w="0" w:type="auto"/>
        <w:tblLook w:val="04A0"/>
      </w:tblPr>
      <w:tblGrid>
        <w:gridCol w:w="629"/>
        <w:gridCol w:w="3359"/>
        <w:gridCol w:w="2578"/>
        <w:gridCol w:w="2750"/>
      </w:tblGrid>
      <w:tr w:rsidR="00B46A81" w:rsidRPr="00B46A81" w:rsidTr="00B46A81">
        <w:trPr>
          <w:trHeight w:val="650"/>
        </w:trPr>
        <w:tc>
          <w:tcPr>
            <w:tcW w:w="629" w:type="dxa"/>
          </w:tcPr>
          <w:p w:rsidR="00B46A81" w:rsidRPr="000A6FF2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A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закладу освіти</w:t>
            </w:r>
          </w:p>
        </w:tc>
        <w:tc>
          <w:tcPr>
            <w:tcW w:w="2578" w:type="dxa"/>
          </w:tcPr>
          <w:p w:rsidR="00B46A81" w:rsidRPr="00B46A81" w:rsidRDefault="00144625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директора закладу освіти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Підпорядкування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proofErr w:type="spellStart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професійно-технічний</w:t>
            </w:r>
            <w:proofErr w:type="spellEnd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заклад </w:t>
            </w:r>
          </w:p>
          <w:p w:rsidR="00B46A81" w:rsidRPr="00B46A81" w:rsidRDefault="00B46A81" w:rsidP="00B46A8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Рівненський</w:t>
            </w:r>
            <w:proofErr w:type="spellEnd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центр </w:t>
            </w:r>
            <w:proofErr w:type="spellStart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професійно-технічної</w:t>
            </w:r>
            <w:proofErr w:type="spellEnd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сервісу</w:t>
            </w:r>
            <w:proofErr w:type="spellEnd"/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та дизайну</w:t>
            </w:r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Default="009D75AD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Марунич</w:t>
            </w:r>
            <w:proofErr w:type="spellEnd"/>
          </w:p>
          <w:p w:rsidR="009D75AD" w:rsidRPr="00B46A81" w:rsidRDefault="009D75AD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професійно-технічний навчальний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Дубровицький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ліцей»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Лосік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Михайло Вікторович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Радивилівський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</w:tc>
        <w:tc>
          <w:tcPr>
            <w:tcW w:w="2578" w:type="dxa"/>
          </w:tcPr>
          <w:p w:rsidR="005E4271" w:rsidRDefault="005E4271" w:rsidP="005E427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E4271" w:rsidRDefault="005E4271" w:rsidP="005E427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 </w:t>
            </w:r>
          </w:p>
          <w:p w:rsidR="00B46A81" w:rsidRPr="005E4271" w:rsidRDefault="005E4271" w:rsidP="005E427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Рівненський професійний ліцей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Маркушин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Геннадійович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Клеванський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</w:tcPr>
          <w:p w:rsidR="00B46A81" w:rsidRPr="00B46A81" w:rsidRDefault="00B46A81" w:rsidP="00B46A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 Володимирович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професійно-технічний навчальний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Соснівський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ліцей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Квасилівський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ліцей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професійно-технічний навчальний заклад</w:t>
            </w:r>
          </w:p>
          <w:p w:rsidR="00B46A81" w:rsidRPr="00B46A81" w:rsidRDefault="00B46A81" w:rsidP="00B46A8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Сарненський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аграрний ліцей»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Рокитнівський</w:t>
            </w:r>
            <w:proofErr w:type="spellEnd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proofErr w:type="spellEnd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Крупенко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 Миколайович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Дубенське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художнє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професійно-технічне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училище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Підкидач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Сергій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</w:t>
            </w:r>
          </w:p>
          <w:p w:rsidR="00B46A81" w:rsidRPr="00B46A81" w:rsidRDefault="00B46A81" w:rsidP="00B46A81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Здолбунівське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училище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залізничного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транспорту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Шевчук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Руслан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 №1 м. Рівне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Стрижеус</w:t>
            </w:r>
            <w:proofErr w:type="spellEnd"/>
          </w:p>
          <w:p w:rsidR="00B46A81" w:rsidRPr="00B46A81" w:rsidRDefault="00B46A81" w:rsidP="00B46A8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 № 22 м. Сарни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Городнюк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 Павлович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24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 Корець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Дмитрієв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Микола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25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Демидівка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Ткачук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Богдан Ярославович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29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смт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Володимирець</w:t>
            </w:r>
            <w:proofErr w:type="spellEnd"/>
          </w:p>
        </w:tc>
        <w:tc>
          <w:tcPr>
            <w:tcW w:w="2578" w:type="dxa"/>
          </w:tcPr>
          <w:p w:rsidR="00B46A81" w:rsidRPr="00B46A81" w:rsidRDefault="00B46A81" w:rsidP="00B46A81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6A81">
              <w:rPr>
                <w:rFonts w:ascii="Times New Roman" w:hAnsi="Times New Roman"/>
                <w:color w:val="000000" w:themeColor="text1"/>
              </w:rPr>
              <w:t>Боровик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Валерій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Пилипович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професійно-технічний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Березнівське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училище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Ниймет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Яношевич</w:t>
            </w:r>
            <w:proofErr w:type="spellEnd"/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ержавний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навчальний заклад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proofErr w:type="gram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івненське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ресторанного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сервісу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торгі</w:t>
            </w:r>
            <w:proofErr w:type="gram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</w:t>
            </w:r>
            <w:proofErr w:type="gram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професійно-технічний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навчальний</w:t>
            </w:r>
            <w:proofErr w:type="spellEnd"/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«Острозьке вище професійне училище»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Петриляк</w:t>
            </w:r>
            <w:proofErr w:type="spellEnd"/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</w:tbl>
    <w:p w:rsidR="00B46A81" w:rsidRPr="00B46A81" w:rsidRDefault="00B46A81" w:rsidP="00B46A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A81" w:rsidRPr="00B46A81" w:rsidSect="0031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A81"/>
    <w:rsid w:val="000A6FF2"/>
    <w:rsid w:val="000E6E8C"/>
    <w:rsid w:val="00144625"/>
    <w:rsid w:val="001760AB"/>
    <w:rsid w:val="00271690"/>
    <w:rsid w:val="003140F0"/>
    <w:rsid w:val="003B01B8"/>
    <w:rsid w:val="00447EC7"/>
    <w:rsid w:val="005A1E9F"/>
    <w:rsid w:val="005E4271"/>
    <w:rsid w:val="0066410F"/>
    <w:rsid w:val="006F1B65"/>
    <w:rsid w:val="00751DA6"/>
    <w:rsid w:val="009D75AD"/>
    <w:rsid w:val="00B46A81"/>
    <w:rsid w:val="00B62090"/>
    <w:rsid w:val="00C40590"/>
    <w:rsid w:val="00ED5F05"/>
    <w:rsid w:val="00ED7E5D"/>
    <w:rsid w:val="00FA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F0"/>
  </w:style>
  <w:style w:type="paragraph" w:styleId="3">
    <w:name w:val="heading 3"/>
    <w:basedOn w:val="a"/>
    <w:next w:val="a"/>
    <w:link w:val="30"/>
    <w:unhideWhenUsed/>
    <w:qFormat/>
    <w:rsid w:val="00B46A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A8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46A81"/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A81"/>
    <w:rPr>
      <w:rFonts w:asciiTheme="majorHAnsi" w:eastAsiaTheme="majorEastAsia" w:hAnsiTheme="majorHAnsi" w:cstheme="majorBidi"/>
      <w:b/>
      <w:color w:val="4F81BD" w:themeColor="accent1"/>
      <w:sz w:val="20"/>
      <w:szCs w:val="20"/>
      <w:lang w:eastAsia="ru-RU"/>
    </w:rPr>
  </w:style>
  <w:style w:type="paragraph" w:styleId="a4">
    <w:name w:val="No Spacing"/>
    <w:qFormat/>
    <w:rsid w:val="00B46A81"/>
    <w:pPr>
      <w:spacing w:after="0" w:line="240" w:lineRule="auto"/>
    </w:pPr>
    <w:rPr>
      <w:rFonts w:ascii="Calibri" w:eastAsia="Times New Roman" w:hAnsi="Calibri" w:cs="Times New Roman"/>
      <w:b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1693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Казазаєва</dc:creator>
  <cp:lastModifiedBy>Оленна Полюхович</cp:lastModifiedBy>
  <cp:revision>5</cp:revision>
  <dcterms:created xsi:type="dcterms:W3CDTF">2021-04-05T09:17:00Z</dcterms:created>
  <dcterms:modified xsi:type="dcterms:W3CDTF">2022-01-10T14:09:00Z</dcterms:modified>
</cp:coreProperties>
</file>