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C" w:rsidRDefault="00771F58" w:rsidP="006F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ЗАКЛАДИ ПРОФЕСІЙНОЇ ОСВІТИ РІВНЕНСЬКОЇ ОБЛАСТІ</w:t>
      </w:r>
    </w:p>
    <w:p w:rsidR="006F77CA" w:rsidRDefault="006F77CA" w:rsidP="006F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6F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7CA" w:rsidRPr="006F77CA" w:rsidRDefault="006F77CA" w:rsidP="006F77CA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0D5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1.</w:t>
      </w:r>
      <w:r w:rsidRPr="00840D5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840D5D">
        <w:rPr>
          <w:rFonts w:ascii="Times New Roman" w:hAnsi="Times New Roman" w:cs="Times New Roman"/>
          <w:i w:val="0"/>
          <w:color w:val="auto"/>
          <w:sz w:val="28"/>
          <w:szCs w:val="28"/>
        </w:rPr>
        <w:t>Державний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професійно-технічний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навчальний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заклад </w:t>
      </w:r>
    </w:p>
    <w:p w:rsidR="006F77CA" w:rsidRPr="006F77CA" w:rsidRDefault="006F77CA" w:rsidP="006F77CA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„</w:t>
      </w:r>
      <w:proofErr w:type="spellStart"/>
      <w:proofErr w:type="gram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proofErr w:type="gram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івненський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центр </w:t>
      </w:r>
      <w:proofErr w:type="spell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професійно-технічної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освіти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>сервісу</w:t>
      </w:r>
      <w:proofErr w:type="spellEnd"/>
      <w:r w:rsidRPr="006F77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та дизайну”</w:t>
      </w:r>
    </w:p>
    <w:p w:rsidR="00A4202D" w:rsidRPr="00A4202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rcptosd</w:t>
        </w:r>
        <w:proofErr w:type="spellEnd"/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</w:t>
        </w:r>
        <w:proofErr w:type="spellEnd"/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7CA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6F77CA" w:rsidRPr="006F77CA" w:rsidRDefault="006F77CA" w:rsidP="006F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7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7CA">
        <w:rPr>
          <w:rFonts w:ascii="Times New Roman" w:hAnsi="Times New Roman" w:cs="Times New Roman"/>
          <w:sz w:val="28"/>
          <w:szCs w:val="28"/>
        </w:rPr>
        <w:t>.</w:t>
      </w:r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 Генерала </w:t>
      </w:r>
      <w:proofErr w:type="spellStart"/>
      <w:r w:rsidRPr="006F77CA">
        <w:rPr>
          <w:rFonts w:ascii="Times New Roman" w:hAnsi="Times New Roman" w:cs="Times New Roman"/>
          <w:sz w:val="28"/>
          <w:szCs w:val="28"/>
          <w:lang w:val="uk-UA"/>
        </w:rPr>
        <w:t>Безручка</w:t>
      </w:r>
      <w:proofErr w:type="spellEnd"/>
      <w:r w:rsidRPr="006F77CA">
        <w:rPr>
          <w:rFonts w:ascii="Times New Roman" w:hAnsi="Times New Roman" w:cs="Times New Roman"/>
          <w:sz w:val="28"/>
          <w:szCs w:val="28"/>
        </w:rPr>
        <w:t>,</w:t>
      </w:r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6F77CA">
          <w:rPr>
            <w:rFonts w:ascii="Times New Roman" w:hAnsi="Times New Roman" w:cs="Times New Roman"/>
            <w:sz w:val="28"/>
            <w:szCs w:val="28"/>
          </w:rPr>
          <w:t>3</w:t>
        </w:r>
        <w:r w:rsidRPr="006F77CA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  <w:r w:rsidRPr="006F77CA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6F77CA">
        <w:rPr>
          <w:rFonts w:ascii="Times New Roman" w:hAnsi="Times New Roman" w:cs="Times New Roman"/>
          <w:sz w:val="28"/>
          <w:szCs w:val="28"/>
        </w:rPr>
        <w:t>.</w:t>
      </w:r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F77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7CA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77CA">
        <w:rPr>
          <w:rFonts w:ascii="Times New Roman" w:hAnsi="Times New Roman" w:cs="Times New Roman"/>
          <w:sz w:val="28"/>
          <w:szCs w:val="28"/>
        </w:rPr>
        <w:t xml:space="preserve">33016 </w:t>
      </w:r>
    </w:p>
    <w:p w:rsidR="006F77CA" w:rsidRDefault="006F77CA" w:rsidP="006F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6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rcptosd5@gmail.com</w:t>
        </w:r>
      </w:hyperlink>
      <w:r w:rsidRPr="006F7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77CA" w:rsidRDefault="006F77CA" w:rsidP="006F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5"/>
        <w:gridCol w:w="3259"/>
      </w:tblGrid>
      <w:tr w:rsidR="006F77CA" w:rsidRPr="007C5561" w:rsidTr="00863C70">
        <w:tc>
          <w:tcPr>
            <w:tcW w:w="3010" w:type="dxa"/>
            <w:shd w:val="clear" w:color="auto" w:fill="auto"/>
          </w:tcPr>
          <w:p w:rsidR="006F77CA" w:rsidRPr="00771F58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НАЗАРУК </w:t>
            </w:r>
          </w:p>
          <w:p w:rsidR="006F77CA" w:rsidRPr="006F77CA" w:rsidRDefault="006F77CA" w:rsidP="006F7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Йосипович</w:t>
            </w:r>
          </w:p>
        </w:tc>
        <w:tc>
          <w:tcPr>
            <w:tcW w:w="2945" w:type="dxa"/>
            <w:shd w:val="clear" w:color="auto" w:fill="auto"/>
          </w:tcPr>
          <w:p w:rsidR="006F77CA" w:rsidRPr="006F77CA" w:rsidRDefault="006F77CA" w:rsidP="006F7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6F77CA" w:rsidRPr="006F77CA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shd w:val="clear" w:color="auto" w:fill="auto"/>
          </w:tcPr>
          <w:p w:rsidR="006F77CA" w:rsidRPr="006F77CA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(0362) 65 13 79</w:t>
            </w:r>
          </w:p>
          <w:p w:rsidR="006F77CA" w:rsidRPr="006F77CA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F77CA" w:rsidRPr="007C5561" w:rsidTr="00863C70">
        <w:tc>
          <w:tcPr>
            <w:tcW w:w="3010" w:type="dxa"/>
            <w:shd w:val="clear" w:color="auto" w:fill="auto"/>
          </w:tcPr>
          <w:p w:rsidR="006F77CA" w:rsidRPr="006F77CA" w:rsidRDefault="006F77CA" w:rsidP="006F7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shd w:val="clear" w:color="auto" w:fill="auto"/>
          </w:tcPr>
          <w:p w:rsidR="006F77CA" w:rsidRPr="006F77CA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Приймальня </w:t>
            </w:r>
          </w:p>
        </w:tc>
        <w:tc>
          <w:tcPr>
            <w:tcW w:w="3259" w:type="dxa"/>
            <w:shd w:val="clear" w:color="auto" w:fill="auto"/>
          </w:tcPr>
          <w:p w:rsidR="006F77CA" w:rsidRPr="006F77CA" w:rsidRDefault="006F77CA" w:rsidP="006F77C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(0362) 65 13 79</w:t>
            </w:r>
          </w:p>
        </w:tc>
      </w:tr>
    </w:tbl>
    <w:p w:rsidR="00624D5E" w:rsidRPr="006F77CA" w:rsidRDefault="00624D5E" w:rsidP="00624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C70" w:rsidRPr="00A4202D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D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професійно-технічний навчальний заклад </w:t>
      </w:r>
    </w:p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>„Дубровицький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>ліцей”</w:t>
      </w:r>
      <w:proofErr w:type="spellEnd"/>
    </w:p>
    <w:p w:rsidR="00A4202D" w:rsidRPr="00A4202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dptnzdpl</w:t>
        </w:r>
        <w:proofErr w:type="spellEnd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6.</w:t>
        </w:r>
        <w:proofErr w:type="spellStart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вул. Шкільна, </w:t>
      </w:r>
      <w:smartTag w:uri="urn:schemas-microsoft-com:office:smarttags" w:element="metricconverter">
        <w:smartTagPr>
          <w:attr w:name="ProductID" w:val="19, м"/>
        </w:smartTagPr>
        <w:r w:rsidRPr="00A4202D">
          <w:rPr>
            <w:rFonts w:ascii="Times New Roman" w:hAnsi="Times New Roman" w:cs="Times New Roman"/>
            <w:sz w:val="28"/>
            <w:szCs w:val="28"/>
            <w:lang w:val="uk-UA"/>
          </w:rPr>
          <w:t>19, м</w:t>
        </w:r>
      </w:smartTag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02D">
        <w:rPr>
          <w:rFonts w:ascii="Times New Roman" w:hAnsi="Times New Roman" w:cs="Times New Roman"/>
          <w:sz w:val="28"/>
          <w:szCs w:val="28"/>
          <w:lang w:val="uk-UA"/>
        </w:rPr>
        <w:t>Дубровиця</w:t>
      </w:r>
      <w:proofErr w:type="spellEnd"/>
      <w:r w:rsidRPr="00A4202D">
        <w:rPr>
          <w:rFonts w:ascii="Times New Roman" w:hAnsi="Times New Roman" w:cs="Times New Roman"/>
          <w:sz w:val="28"/>
          <w:szCs w:val="28"/>
          <w:lang w:val="uk-UA"/>
        </w:rPr>
        <w:t>, 34100</w:t>
      </w:r>
    </w:p>
    <w:p w:rsidR="006F77CA" w:rsidRPr="006078AF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8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dptnzdpl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_6@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02D" w:rsidRP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A4202D">
        <w:tc>
          <w:tcPr>
            <w:tcW w:w="2982" w:type="dxa"/>
            <w:shd w:val="clear" w:color="auto" w:fill="auto"/>
          </w:tcPr>
          <w:p w:rsidR="00A4202D" w:rsidRPr="00771F58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ЛОСІК</w:t>
            </w:r>
          </w:p>
          <w:p w:rsidR="00863C70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Вікторович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(03658) 2 00 78</w:t>
            </w:r>
          </w:p>
          <w:p w:rsidR="00863C70" w:rsidRPr="00A4202D" w:rsidRDefault="00863C70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02D" w:rsidRPr="00A4202D" w:rsidTr="00A4202D">
        <w:tc>
          <w:tcPr>
            <w:tcW w:w="2982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(03658) 2 00 78</w:t>
            </w:r>
          </w:p>
          <w:p w:rsidR="00A4202D" w:rsidRPr="00A4202D" w:rsidRDefault="00A4202D" w:rsidP="00A420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Радивилівський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</w:t>
      </w:r>
    </w:p>
    <w:p w:rsidR="00A4202D" w:rsidRPr="00A4202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profrad</w:t>
        </w:r>
        <w:proofErr w:type="spellEnd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26, м"/>
        </w:smartTagPr>
        <w:r w:rsidRPr="00A4202D">
          <w:rPr>
            <w:rFonts w:ascii="Times New Roman" w:hAnsi="Times New Roman" w:cs="Times New Roman"/>
            <w:sz w:val="28"/>
            <w:szCs w:val="28"/>
            <w:lang w:val="uk-UA"/>
          </w:rPr>
          <w:t>26, м</w:t>
        </w:r>
      </w:smartTag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02D">
        <w:rPr>
          <w:rFonts w:ascii="Times New Roman" w:hAnsi="Times New Roman" w:cs="Times New Roman"/>
          <w:sz w:val="28"/>
          <w:szCs w:val="28"/>
          <w:lang w:val="uk-UA"/>
        </w:rPr>
        <w:t>Радивилів</w:t>
      </w:r>
      <w:proofErr w:type="spellEnd"/>
      <w:r w:rsidRPr="00A4202D">
        <w:rPr>
          <w:rFonts w:ascii="Times New Roman" w:hAnsi="Times New Roman" w:cs="Times New Roman"/>
          <w:sz w:val="28"/>
          <w:szCs w:val="28"/>
          <w:lang w:val="uk-UA"/>
        </w:rPr>
        <w:t>, 35500</w:t>
      </w:r>
    </w:p>
    <w:p w:rsidR="00A4202D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10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proflicey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26@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A4202D">
        <w:tc>
          <w:tcPr>
            <w:tcW w:w="2982" w:type="dxa"/>
            <w:shd w:val="clear" w:color="auto" w:fill="auto"/>
          </w:tcPr>
          <w:p w:rsidR="00A4202D" w:rsidRPr="00771F58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ЗАЛУЖНИЙ</w:t>
            </w:r>
          </w:p>
          <w:p w:rsidR="00863C70" w:rsidRPr="00A4202D" w:rsidRDefault="00A4202D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Васильович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(03633) 4 13 70</w:t>
            </w:r>
          </w:p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02D" w:rsidRPr="00A4202D" w:rsidTr="00A4202D">
        <w:tc>
          <w:tcPr>
            <w:tcW w:w="2982" w:type="dxa"/>
            <w:shd w:val="clear" w:color="auto" w:fill="auto"/>
          </w:tcPr>
          <w:p w:rsidR="00A4202D" w:rsidRPr="00A4202D" w:rsidRDefault="00A4202D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(03633) 4 13 70</w:t>
            </w:r>
          </w:p>
          <w:p w:rsidR="00A4202D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Рівненський професійний ліцей</w:t>
      </w:r>
    </w:p>
    <w:p w:rsidR="00A4202D" w:rsidRPr="00A4202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http://rpl.cx.ua</w:t>
        </w:r>
      </w:hyperlink>
    </w:p>
    <w:p w:rsidR="00863C70" w:rsidRPr="00A4202D" w:rsidRDefault="007C0321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2,</w:t>
      </w:r>
      <w:r w:rsidR="00863C70"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м. Рівне, 33009</w:t>
      </w:r>
    </w:p>
    <w:p w:rsidR="00A4202D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60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A4202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rivneproflitsey@ukr.net</w:t>
        </w:r>
      </w:hyperlink>
    </w:p>
    <w:p w:rsidR="00863C70" w:rsidRPr="00A4202D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A4202D">
        <w:trPr>
          <w:trHeight w:val="665"/>
        </w:trPr>
        <w:tc>
          <w:tcPr>
            <w:tcW w:w="2982" w:type="dxa"/>
            <w:shd w:val="clear" w:color="auto" w:fill="auto"/>
          </w:tcPr>
          <w:p w:rsidR="00A4202D" w:rsidRPr="00771F58" w:rsidRDefault="00840D5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МАРКУШИН</w:t>
            </w:r>
          </w:p>
          <w:p w:rsidR="00863C70" w:rsidRPr="00A4202D" w:rsidRDefault="00A4202D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Геннадійович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A4202D" w:rsidRPr="00A4202D" w:rsidRDefault="00A4202D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(0362) 68 25 35</w:t>
            </w:r>
          </w:p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02D" w:rsidRPr="00A4202D" w:rsidTr="00A4202D">
        <w:trPr>
          <w:trHeight w:val="665"/>
        </w:trPr>
        <w:tc>
          <w:tcPr>
            <w:tcW w:w="2982" w:type="dxa"/>
            <w:shd w:val="clear" w:color="auto" w:fill="auto"/>
          </w:tcPr>
          <w:p w:rsidR="00A4202D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A4202D" w:rsidRPr="00A4202D" w:rsidRDefault="007C0321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C0321" w:rsidRPr="00A4202D" w:rsidRDefault="007C0321" w:rsidP="007C0321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(0362) 68 25 35</w:t>
            </w:r>
          </w:p>
          <w:p w:rsidR="00A4202D" w:rsidRPr="00A4202D" w:rsidRDefault="00A4202D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Клеванський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</w:t>
      </w:r>
    </w:p>
    <w:p w:rsidR="007C0321" w:rsidRPr="00A4202D" w:rsidRDefault="006078AF" w:rsidP="007C0321">
      <w:pPr>
        <w:tabs>
          <w:tab w:val="left" w:pos="1010"/>
          <w:tab w:val="center" w:pos="50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kpnl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863C70" w:rsidRPr="00A4202D" w:rsidRDefault="00863C70" w:rsidP="00A4202D">
      <w:pPr>
        <w:tabs>
          <w:tab w:val="left" w:pos="1010"/>
          <w:tab w:val="center" w:pos="502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>вул. Б.Хмельницького, 89,</w:t>
      </w: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02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02D">
        <w:rPr>
          <w:rFonts w:ascii="Times New Roman" w:hAnsi="Times New Roman" w:cs="Times New Roman"/>
          <w:sz w:val="28"/>
          <w:szCs w:val="28"/>
          <w:lang w:val="uk-UA"/>
        </w:rPr>
        <w:t>Клевань</w:t>
      </w:r>
      <w:proofErr w:type="spellEnd"/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, 35311  </w:t>
      </w:r>
    </w:p>
    <w:p w:rsidR="00863C70" w:rsidRPr="007C0321" w:rsidRDefault="00863C70" w:rsidP="00A4202D">
      <w:pPr>
        <w:tabs>
          <w:tab w:val="left" w:pos="1010"/>
          <w:tab w:val="center" w:pos="50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14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klevan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litcey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r w:rsidRPr="007C0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C0321">
        <w:tc>
          <w:tcPr>
            <w:tcW w:w="2982" w:type="dxa"/>
            <w:shd w:val="clear" w:color="auto" w:fill="auto"/>
          </w:tcPr>
          <w:p w:rsidR="007C0321" w:rsidRPr="00771F58" w:rsidRDefault="00840D5D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ПАНЧУК</w:t>
            </w:r>
          </w:p>
          <w:p w:rsidR="00863C70" w:rsidRPr="00A4202D" w:rsidRDefault="007C0321" w:rsidP="007C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Володимирович </w:t>
            </w:r>
          </w:p>
        </w:tc>
        <w:tc>
          <w:tcPr>
            <w:tcW w:w="2972" w:type="dxa"/>
            <w:shd w:val="clear" w:color="auto" w:fill="auto"/>
          </w:tcPr>
          <w:p w:rsidR="007C0321" w:rsidRPr="00A4202D" w:rsidRDefault="007C0321" w:rsidP="007C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3C70" w:rsidRPr="00A4202D" w:rsidRDefault="00863C70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27 01 70 </w:t>
            </w:r>
          </w:p>
          <w:p w:rsidR="00863C70" w:rsidRPr="00A4202D" w:rsidRDefault="00863C70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321" w:rsidRPr="00A4202D" w:rsidTr="007C0321">
        <w:tc>
          <w:tcPr>
            <w:tcW w:w="2982" w:type="dxa"/>
            <w:shd w:val="clear" w:color="auto" w:fill="auto"/>
          </w:tcPr>
          <w:p w:rsidR="007C0321" w:rsidRPr="00A4202D" w:rsidRDefault="007C0321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7C0321" w:rsidRPr="00A4202D" w:rsidRDefault="007C0321" w:rsidP="007C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C0321" w:rsidRPr="00A4202D" w:rsidRDefault="007C0321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27 01 70 </w:t>
            </w:r>
          </w:p>
          <w:p w:rsidR="007C0321" w:rsidRPr="00A4202D" w:rsidRDefault="007C0321" w:rsidP="00A420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7C0321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863C70" w:rsidRPr="007C0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професійно-технічний навчальний заклад </w:t>
      </w:r>
    </w:p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321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proofErr w:type="spellStart"/>
      <w:r w:rsidRPr="007C0321">
        <w:rPr>
          <w:rFonts w:ascii="Times New Roman" w:hAnsi="Times New Roman" w:cs="Times New Roman"/>
          <w:b/>
          <w:sz w:val="28"/>
          <w:szCs w:val="28"/>
        </w:rPr>
        <w:t>Соснівський</w:t>
      </w:r>
      <w:proofErr w:type="spellEnd"/>
      <w:r w:rsidRPr="007C0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321">
        <w:rPr>
          <w:rFonts w:ascii="Times New Roman" w:hAnsi="Times New Roman" w:cs="Times New Roman"/>
          <w:b/>
          <w:sz w:val="28"/>
          <w:szCs w:val="28"/>
        </w:rPr>
        <w:t>професійний</w:t>
      </w:r>
      <w:proofErr w:type="spellEnd"/>
      <w:r w:rsidRPr="007C0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321">
        <w:rPr>
          <w:rFonts w:ascii="Times New Roman" w:hAnsi="Times New Roman" w:cs="Times New Roman"/>
          <w:b/>
          <w:sz w:val="28"/>
          <w:szCs w:val="28"/>
        </w:rPr>
        <w:t>ліцей</w:t>
      </w:r>
      <w:proofErr w:type="spellEnd"/>
      <w:r w:rsidRPr="007C032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7C0321" w:rsidRPr="007C0321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5" w:history="1"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sosnove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proflicey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863C70" w:rsidRPr="00A4202D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02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2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02D">
        <w:rPr>
          <w:rFonts w:ascii="Times New Roman" w:hAnsi="Times New Roman" w:cs="Times New Roman"/>
          <w:sz w:val="28"/>
          <w:szCs w:val="28"/>
        </w:rPr>
        <w:t>Жовтнева</w:t>
      </w:r>
      <w:proofErr w:type="spellEnd"/>
      <w:r w:rsidRPr="00A4202D">
        <w:rPr>
          <w:rFonts w:ascii="Times New Roman" w:hAnsi="Times New Roman" w:cs="Times New Roman"/>
          <w:sz w:val="28"/>
          <w:szCs w:val="28"/>
        </w:rPr>
        <w:t>, 6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A4202D">
        <w:rPr>
          <w:rFonts w:ascii="Times New Roman" w:hAnsi="Times New Roman" w:cs="Times New Roman"/>
          <w:sz w:val="28"/>
          <w:szCs w:val="28"/>
        </w:rPr>
        <w:t xml:space="preserve"> Соснове</w:t>
      </w:r>
      <w:r w:rsidR="007C03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7C032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7C0321">
        <w:rPr>
          <w:rFonts w:ascii="Times New Roman" w:hAnsi="Times New Roman" w:cs="Times New Roman"/>
          <w:sz w:val="28"/>
          <w:szCs w:val="28"/>
          <w:lang w:val="uk-UA"/>
        </w:rPr>
        <w:t>івнен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район, </w:t>
      </w:r>
      <w:r w:rsidRPr="00A4202D">
        <w:rPr>
          <w:rFonts w:ascii="Times New Roman" w:hAnsi="Times New Roman" w:cs="Times New Roman"/>
          <w:sz w:val="28"/>
          <w:szCs w:val="28"/>
        </w:rPr>
        <w:t xml:space="preserve">34652 </w:t>
      </w:r>
    </w:p>
    <w:p w:rsidR="00863C70" w:rsidRPr="00A4202D" w:rsidRDefault="00863C70" w:rsidP="00A4202D">
      <w:pPr>
        <w:spacing w:after="0" w:line="240" w:lineRule="auto"/>
        <w:ind w:right="-57"/>
        <w:jc w:val="center"/>
        <w:rPr>
          <w:rStyle w:val="xfm32457754"/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16" w:history="1"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GB"/>
          </w:rPr>
          <w:t>sosnove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GB"/>
          </w:rPr>
          <w:t>licey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@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GB"/>
          </w:rPr>
          <w:t>ukr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A420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GB"/>
          </w:rPr>
          <w:t>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C0321">
        <w:tc>
          <w:tcPr>
            <w:tcW w:w="2982" w:type="dxa"/>
            <w:shd w:val="clear" w:color="auto" w:fill="auto"/>
          </w:tcPr>
          <w:p w:rsidR="007C0321" w:rsidRPr="00771F58" w:rsidRDefault="00840D5D" w:rsidP="007C0321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ШЕРЕМЕТ</w:t>
            </w:r>
          </w:p>
          <w:p w:rsidR="00863C70" w:rsidRPr="00A4202D" w:rsidRDefault="007C0321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Валерійович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7C0321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(03653) 2 73 79</w:t>
            </w:r>
          </w:p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321" w:rsidRPr="00A4202D" w:rsidTr="007C0321">
        <w:tc>
          <w:tcPr>
            <w:tcW w:w="2982" w:type="dxa"/>
            <w:shd w:val="clear" w:color="auto" w:fill="auto"/>
          </w:tcPr>
          <w:p w:rsidR="007C0321" w:rsidRPr="00A4202D" w:rsidRDefault="007C0321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7C0321" w:rsidRPr="00A4202D" w:rsidRDefault="007C0321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C0321" w:rsidRPr="00A4202D" w:rsidRDefault="007C0321" w:rsidP="007C0321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(03653) 2 73 79</w:t>
            </w:r>
          </w:p>
          <w:p w:rsidR="007C0321" w:rsidRPr="00A4202D" w:rsidRDefault="007C0321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Квасилівський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</w:t>
      </w:r>
    </w:p>
    <w:p w:rsidR="007C0321" w:rsidRPr="00A4202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7" w:history="1"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kpl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7C0321" w:rsidRPr="006078A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C0321">
        <w:rPr>
          <w:rFonts w:ascii="Times New Roman" w:hAnsi="Times New Roman" w:cs="Times New Roman"/>
          <w:sz w:val="28"/>
          <w:szCs w:val="28"/>
          <w:lang w:val="uk-UA"/>
        </w:rPr>
        <w:t xml:space="preserve"> Молодіжна, 30, </w:t>
      </w:r>
      <w:proofErr w:type="spellStart"/>
      <w:r w:rsidR="007C032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7C0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321">
        <w:rPr>
          <w:rFonts w:ascii="Times New Roman" w:hAnsi="Times New Roman" w:cs="Times New Roman"/>
          <w:sz w:val="28"/>
          <w:szCs w:val="28"/>
          <w:lang w:val="uk-UA"/>
        </w:rPr>
        <w:t>Квасилів</w:t>
      </w:r>
      <w:proofErr w:type="spellEnd"/>
      <w:r w:rsidR="007C03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>35350</w:t>
      </w:r>
    </w:p>
    <w:p w:rsidR="00863C70" w:rsidRPr="006078AF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60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kvasilov.proflicey@ukr.net</w:t>
        </w:r>
      </w:hyperlink>
    </w:p>
    <w:p w:rsidR="00863C70" w:rsidRPr="006078AF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C0321">
        <w:tc>
          <w:tcPr>
            <w:tcW w:w="2982" w:type="dxa"/>
            <w:shd w:val="clear" w:color="auto" w:fill="auto"/>
          </w:tcPr>
          <w:p w:rsidR="007C0321" w:rsidRPr="00771F58" w:rsidRDefault="00840D5D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САВЧУК</w:t>
            </w:r>
          </w:p>
          <w:p w:rsidR="00863C70" w:rsidRPr="00A4202D" w:rsidRDefault="007C0321" w:rsidP="007C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Леонідович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7C0321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20 34 62</w:t>
            </w:r>
          </w:p>
          <w:p w:rsidR="00863C70" w:rsidRPr="00A4202D" w:rsidRDefault="00863C70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321" w:rsidRPr="00A4202D" w:rsidTr="007C0321">
        <w:tc>
          <w:tcPr>
            <w:tcW w:w="2982" w:type="dxa"/>
            <w:shd w:val="clear" w:color="auto" w:fill="auto"/>
          </w:tcPr>
          <w:p w:rsidR="007C0321" w:rsidRPr="00A4202D" w:rsidRDefault="007C0321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7C0321" w:rsidRPr="00A4202D" w:rsidRDefault="007C0321" w:rsidP="00A420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C0321" w:rsidRPr="00A4202D" w:rsidRDefault="007C0321" w:rsidP="007C0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20 34 62</w:t>
            </w:r>
          </w:p>
          <w:p w:rsidR="007C0321" w:rsidRPr="00A4202D" w:rsidRDefault="007C0321" w:rsidP="00A420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A4202D" w:rsidRDefault="00840D5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професійно-технічний навчальний заклад </w:t>
      </w:r>
    </w:p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E36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B93E36">
        <w:rPr>
          <w:rFonts w:ascii="Times New Roman" w:hAnsi="Times New Roman" w:cs="Times New Roman"/>
          <w:b/>
          <w:sz w:val="28"/>
          <w:szCs w:val="28"/>
          <w:lang w:val="uk-UA"/>
        </w:rPr>
        <w:t>Сарненський</w:t>
      </w:r>
      <w:proofErr w:type="spellEnd"/>
      <w:r w:rsidRPr="00B93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аграрний </w:t>
      </w:r>
      <w:proofErr w:type="spellStart"/>
      <w:r w:rsidRPr="00B93E36">
        <w:rPr>
          <w:rFonts w:ascii="Times New Roman" w:hAnsi="Times New Roman" w:cs="Times New Roman"/>
          <w:b/>
          <w:sz w:val="28"/>
          <w:szCs w:val="28"/>
          <w:lang w:val="uk-UA"/>
        </w:rPr>
        <w:t>ліцей”</w:t>
      </w:r>
      <w:proofErr w:type="spellEnd"/>
    </w:p>
    <w:p w:rsidR="00B93E36" w:rsidRPr="00B93E36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9" w:history="1">
        <w:r w:rsidR="00B93E36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http://spal.inf.ua/</w:t>
        </w:r>
      </w:hyperlink>
    </w:p>
    <w:p w:rsidR="00863C70" w:rsidRPr="00A4202D" w:rsidRDefault="00863C70" w:rsidP="00A4202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вул. Демократична, </w:t>
      </w:r>
      <w:smartTag w:uri="urn:schemas-microsoft-com:office:smarttags" w:element="metricconverter">
        <w:smartTagPr>
          <w:attr w:name="ProductID" w:val="15, м"/>
        </w:smartTagPr>
        <w:r w:rsidRPr="00A4202D">
          <w:rPr>
            <w:rFonts w:ascii="Times New Roman" w:hAnsi="Times New Roman" w:cs="Times New Roman"/>
            <w:sz w:val="28"/>
            <w:szCs w:val="28"/>
            <w:lang w:val="uk-UA"/>
          </w:rPr>
          <w:t>15, м</w:t>
        </w:r>
      </w:smartTag>
      <w:r w:rsidRPr="00A4202D">
        <w:rPr>
          <w:rFonts w:ascii="Times New Roman" w:hAnsi="Times New Roman" w:cs="Times New Roman"/>
          <w:sz w:val="28"/>
          <w:szCs w:val="28"/>
          <w:lang w:val="uk-UA"/>
        </w:rPr>
        <w:t>. Сарни, 34502</w:t>
      </w:r>
    </w:p>
    <w:p w:rsidR="00863C70" w:rsidRPr="00A4202D" w:rsidRDefault="00863C70" w:rsidP="00A4202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B93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licey-spal@ukr.net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66E4D">
        <w:tc>
          <w:tcPr>
            <w:tcW w:w="2982" w:type="dxa"/>
            <w:shd w:val="clear" w:color="auto" w:fill="auto"/>
          </w:tcPr>
          <w:p w:rsidR="00B93E36" w:rsidRPr="00771F58" w:rsidRDefault="00840D5D" w:rsidP="00B93E36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МОРОЗЮК</w:t>
            </w:r>
          </w:p>
          <w:p w:rsidR="00863C70" w:rsidRPr="00A4202D" w:rsidRDefault="00B93E36" w:rsidP="00A4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Петрович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B93E36" w:rsidP="00A4202D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(03655) 3 26 44</w:t>
            </w:r>
          </w:p>
          <w:p w:rsidR="00863C70" w:rsidRPr="00A4202D" w:rsidRDefault="00863C70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E36" w:rsidRPr="00A4202D" w:rsidTr="00766E4D">
        <w:tc>
          <w:tcPr>
            <w:tcW w:w="2982" w:type="dxa"/>
            <w:shd w:val="clear" w:color="auto" w:fill="auto"/>
          </w:tcPr>
          <w:p w:rsidR="00B93E36" w:rsidRPr="00A4202D" w:rsidRDefault="00B93E36" w:rsidP="00B93E36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B93E36" w:rsidRPr="00A4202D" w:rsidRDefault="00B93E36" w:rsidP="00A4202D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B93E36" w:rsidRPr="00A4202D" w:rsidRDefault="00B93E36" w:rsidP="00B93E36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(03655) 3 26 44</w:t>
            </w:r>
          </w:p>
          <w:p w:rsidR="00B93E36" w:rsidRPr="00766E4D" w:rsidRDefault="00B93E36" w:rsidP="00A4202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E4D" w:rsidRPr="00766E4D" w:rsidRDefault="00766E4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C70" w:rsidRPr="006078AF" w:rsidRDefault="00840D5D" w:rsidP="00766E4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78A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 xml:space="preserve">9. </w:t>
      </w:r>
      <w:proofErr w:type="spellStart"/>
      <w:r w:rsidR="00863C70" w:rsidRPr="006078AF">
        <w:rPr>
          <w:rFonts w:ascii="Times New Roman" w:hAnsi="Times New Roman" w:cs="Times New Roman"/>
          <w:i w:val="0"/>
          <w:color w:val="auto"/>
          <w:sz w:val="28"/>
          <w:szCs w:val="28"/>
        </w:rPr>
        <w:t>Рокитнівський</w:t>
      </w:r>
      <w:proofErr w:type="spellEnd"/>
      <w:r w:rsidR="00863C70" w:rsidRPr="006078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863C70" w:rsidRPr="006078AF">
        <w:rPr>
          <w:rFonts w:ascii="Times New Roman" w:hAnsi="Times New Roman" w:cs="Times New Roman"/>
          <w:i w:val="0"/>
          <w:color w:val="auto"/>
          <w:sz w:val="28"/>
          <w:szCs w:val="28"/>
        </w:rPr>
        <w:t>професійний</w:t>
      </w:r>
      <w:proofErr w:type="spellEnd"/>
      <w:r w:rsidR="00863C70" w:rsidRPr="006078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863C70" w:rsidRPr="006078AF">
        <w:rPr>
          <w:rFonts w:ascii="Times New Roman" w:hAnsi="Times New Roman" w:cs="Times New Roman"/>
          <w:i w:val="0"/>
          <w:color w:val="auto"/>
          <w:sz w:val="28"/>
          <w:szCs w:val="28"/>
        </w:rPr>
        <w:t>ліцей</w:t>
      </w:r>
      <w:proofErr w:type="spellEnd"/>
    </w:p>
    <w:p w:rsidR="00766E4D" w:rsidRPr="00766E4D" w:rsidRDefault="006078AF" w:rsidP="00766E4D">
      <w:pPr>
        <w:spacing w:after="0" w:line="240" w:lineRule="auto"/>
        <w:jc w:val="center"/>
        <w:rPr>
          <w:lang w:eastAsia="ru-RU"/>
        </w:rPr>
      </w:pPr>
      <w:hyperlink r:id="rId21" w:history="1"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rokpl</w:t>
        </w:r>
        <w:proofErr w:type="spellEnd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rvadmin</w:t>
        </w:r>
        <w:proofErr w:type="spellEnd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863C70" w:rsidRPr="00771F58" w:rsidRDefault="00863C70" w:rsidP="00766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Міцкевича, 15,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смт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Рокитно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, 34200</w:t>
      </w:r>
    </w:p>
    <w:p w:rsidR="00863C70" w:rsidRPr="00A4202D" w:rsidRDefault="00863C70" w:rsidP="00766E4D">
      <w:pPr>
        <w:spacing w:after="0" w:line="240" w:lineRule="auto"/>
        <w:jc w:val="center"/>
        <w:rPr>
          <w:rStyle w:val="xfm29121281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2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rokpl@ukr.ne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C70" w:rsidRPr="00A4202D" w:rsidRDefault="00863C70" w:rsidP="00A4202D">
      <w:pPr>
        <w:spacing w:after="0" w:line="240" w:lineRule="auto"/>
        <w:jc w:val="center"/>
        <w:rPr>
          <w:rStyle w:val="xfm29121281"/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972"/>
        <w:gridCol w:w="2982"/>
      </w:tblGrid>
      <w:tr w:rsidR="00863C70" w:rsidRPr="00A4202D" w:rsidTr="001135FA">
        <w:trPr>
          <w:trHeight w:val="790"/>
        </w:trPr>
        <w:tc>
          <w:tcPr>
            <w:tcW w:w="3260" w:type="dxa"/>
            <w:shd w:val="clear" w:color="auto" w:fill="auto"/>
          </w:tcPr>
          <w:p w:rsidR="00766E4D" w:rsidRPr="00771F58" w:rsidRDefault="00840D5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КРУПЕНКО</w:t>
            </w:r>
          </w:p>
          <w:p w:rsidR="00863C70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82" w:type="dxa"/>
            <w:shd w:val="clear" w:color="auto" w:fill="auto"/>
          </w:tcPr>
          <w:p w:rsidR="00863C70" w:rsidRPr="00A4202D" w:rsidRDefault="00863C70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(03635) 2 22 91</w:t>
            </w:r>
          </w:p>
          <w:p w:rsidR="00863C70" w:rsidRPr="00A4202D" w:rsidRDefault="00863C70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840D5D">
        <w:trPr>
          <w:trHeight w:val="663"/>
        </w:trPr>
        <w:tc>
          <w:tcPr>
            <w:tcW w:w="3260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2982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(03635) 2 22 91</w:t>
            </w:r>
          </w:p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D5E" w:rsidRPr="00A4202D" w:rsidRDefault="00624D5E" w:rsidP="00A4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C70" w:rsidRPr="00A4202D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</w:rPr>
        <w:t xml:space="preserve"> заклад </w:t>
      </w:r>
    </w:p>
    <w:p w:rsidR="00863C70" w:rsidRPr="001135FA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2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Дубенське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вище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художнє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професійно-технічне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училище”</w:t>
      </w:r>
    </w:p>
    <w:p w:rsidR="00766E4D" w:rsidRPr="00766E4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dpl</w:t>
        </w:r>
        <w:proofErr w:type="spellEnd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863C70" w:rsidRPr="00771F58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Шашкевича, </w:t>
      </w:r>
      <w:smartTag w:uri="urn:schemas-microsoft-com:office:smarttags" w:element="metricconverter">
        <w:smartTagPr>
          <w:attr w:name="ProductID" w:val="3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3, 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Дубно, 35604 </w:t>
      </w:r>
    </w:p>
    <w:p w:rsidR="00863C70" w:rsidRPr="00766E4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24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timalex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77@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863C70" w:rsidRPr="006078AF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66E4D">
        <w:tc>
          <w:tcPr>
            <w:tcW w:w="2982" w:type="dxa"/>
            <w:shd w:val="clear" w:color="auto" w:fill="auto"/>
          </w:tcPr>
          <w:p w:rsidR="00766E4D" w:rsidRPr="00771F58" w:rsidRDefault="001135FA" w:rsidP="00A4694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ПІДКИДАЧ</w:t>
            </w:r>
          </w:p>
          <w:p w:rsidR="00863C70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Кирилович</w:t>
            </w:r>
          </w:p>
        </w:tc>
        <w:tc>
          <w:tcPr>
            <w:tcW w:w="2972" w:type="dxa"/>
            <w:shd w:val="clear" w:color="auto" w:fill="auto"/>
          </w:tcPr>
          <w:p w:rsidR="00863C70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(03656)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2 18 69</w:t>
            </w:r>
          </w:p>
          <w:p w:rsidR="00863C70" w:rsidRPr="00A4202D" w:rsidRDefault="00863C70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766E4D">
        <w:tc>
          <w:tcPr>
            <w:tcW w:w="2982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2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03656) 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2 18 69</w:t>
            </w:r>
          </w:p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C70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A4202D" w:rsidRDefault="001135FA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</w:rPr>
        <w:t xml:space="preserve"> заклад </w:t>
      </w:r>
    </w:p>
    <w:p w:rsidR="00863C70" w:rsidRPr="001135FA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2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Здолбунівське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вище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професійне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училище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залізничного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транспорту”</w:t>
      </w:r>
    </w:p>
    <w:p w:rsidR="00766E4D" w:rsidRPr="00766E4D" w:rsidRDefault="006078AF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zplzt</w:t>
        </w:r>
        <w:proofErr w:type="spellEnd"/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863C70" w:rsidRPr="00771F58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Ясна, </w:t>
      </w:r>
      <w:smartTag w:uri="urn:schemas-microsoft-com:office:smarttags" w:element="metricconverter">
        <w:smartTagPr>
          <w:attr w:name="ProductID" w:val="6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6, 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. Здолбунів, 35705</w:t>
      </w:r>
    </w:p>
    <w:p w:rsidR="00863C70" w:rsidRPr="00766E4D" w:rsidRDefault="00766E4D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="00863C70"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="00863C70"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zplzt</w:t>
        </w:r>
        <w:r w:rsidR="00863C70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863C70"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="00863C70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63C70"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972"/>
        <w:gridCol w:w="3260"/>
      </w:tblGrid>
      <w:tr w:rsidR="00863C70" w:rsidRPr="00A4202D" w:rsidTr="00766E4D">
        <w:tc>
          <w:tcPr>
            <w:tcW w:w="2982" w:type="dxa"/>
            <w:shd w:val="clear" w:color="auto" w:fill="auto"/>
          </w:tcPr>
          <w:p w:rsidR="00766E4D" w:rsidRPr="00771F58" w:rsidRDefault="001135FA" w:rsidP="00A469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Pr="00771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ЕВЧУК</w:t>
            </w:r>
          </w:p>
          <w:p w:rsidR="00863C70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63C70" w:rsidRPr="00A4202D" w:rsidRDefault="00766E4D" w:rsidP="00A469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(03652) 2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6E4D" w:rsidRPr="00A4202D" w:rsidTr="00766E4D">
        <w:tc>
          <w:tcPr>
            <w:tcW w:w="2982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(03652) 2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4D5E" w:rsidRPr="00A4202D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1135FA" w:rsidRDefault="001135FA" w:rsidP="00A4202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>Вище</w:t>
      </w:r>
      <w:proofErr w:type="spellEnd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>професійне</w:t>
      </w:r>
      <w:proofErr w:type="spellEnd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 xml:space="preserve"> училище № </w:t>
      </w:r>
      <w:smartTag w:uri="urn:schemas-microsoft-com:office:smarttags" w:element="metricconverter">
        <w:smartTagPr>
          <w:attr w:name="ProductID" w:val="1 м"/>
        </w:smartTagPr>
        <w:r w:rsidR="00863C70" w:rsidRPr="00A4202D">
          <w:rPr>
            <w:rFonts w:ascii="Times New Roman" w:hAnsi="Times New Roman" w:cs="Times New Roman"/>
            <w:color w:val="auto"/>
            <w:sz w:val="28"/>
            <w:szCs w:val="28"/>
          </w:rPr>
          <w:t>1 м</w:t>
        </w:r>
      </w:smartTag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863C70" w:rsidRPr="00A4202D">
        <w:rPr>
          <w:rFonts w:ascii="Times New Roman" w:hAnsi="Times New Roman" w:cs="Times New Roman"/>
          <w:color w:val="auto"/>
          <w:sz w:val="28"/>
          <w:szCs w:val="28"/>
        </w:rPr>
        <w:t>івне</w:t>
      </w:r>
      <w:proofErr w:type="spellEnd"/>
    </w:p>
    <w:p w:rsidR="00766E4D" w:rsidRPr="006078AF" w:rsidRDefault="00766E4D" w:rsidP="0076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78A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vpu</w:t>
        </w:r>
        <w:proofErr w:type="spellEnd"/>
        <w:r w:rsidRPr="006078AF">
          <w:rPr>
            <w:rStyle w:val="a7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</w:t>
        </w:r>
        <w:proofErr w:type="spellEnd"/>
        <w:r w:rsidRPr="006078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863C70" w:rsidRPr="00771F58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С.Бандери, </w:t>
      </w:r>
      <w:smartTag w:uri="urn:schemas-microsoft-com:office:smarttags" w:element="metricconverter">
        <w:smartTagPr>
          <w:attr w:name="ProductID" w:val="69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69, 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Рівне, 33027      </w:t>
      </w:r>
    </w:p>
    <w:p w:rsidR="00766E4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28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vpu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rivne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863C70" w:rsidRPr="00A4202D" w:rsidTr="00766E4D">
        <w:tc>
          <w:tcPr>
            <w:tcW w:w="3010" w:type="dxa"/>
            <w:shd w:val="clear" w:color="auto" w:fill="auto"/>
          </w:tcPr>
          <w:p w:rsidR="00766E4D" w:rsidRPr="00771F58" w:rsidRDefault="001135FA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СТРИЖЕУС</w:t>
            </w:r>
          </w:p>
          <w:p w:rsidR="00863C70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2944" w:type="dxa"/>
            <w:shd w:val="clear" w:color="auto" w:fill="auto"/>
          </w:tcPr>
          <w:p w:rsidR="00863C70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</w:t>
            </w:r>
          </w:p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766E4D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D51475" w:rsidRPr="00A4202D" w:rsidRDefault="00D51475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(0362)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</w:t>
            </w:r>
          </w:p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1135FA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Вище професійне училище № 22  м. Сарни</w:t>
      </w:r>
    </w:p>
    <w:p w:rsidR="00766E4D" w:rsidRPr="00766E4D" w:rsidRDefault="006078AF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766E4D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http://www.vpu22.org.ua</w:t>
        </w:r>
      </w:hyperlink>
    </w:p>
    <w:p w:rsidR="00863C70" w:rsidRPr="00771F58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Технічна, </w:t>
      </w:r>
      <w:smartTag w:uri="urn:schemas-microsoft-com:office:smarttags" w:element="metricconverter">
        <w:smartTagPr>
          <w:attr w:name="ProductID" w:val="4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4, 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Сарни,  34500            </w:t>
      </w:r>
    </w:p>
    <w:p w:rsidR="00863C70" w:rsidRPr="00766E4D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A4202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30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vpu22sarny@ukr.net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863C70" w:rsidRPr="00A4202D" w:rsidTr="00D51475">
        <w:tc>
          <w:tcPr>
            <w:tcW w:w="3010" w:type="dxa"/>
            <w:shd w:val="clear" w:color="auto" w:fill="auto"/>
          </w:tcPr>
          <w:p w:rsidR="00D51475" w:rsidRPr="00771F58" w:rsidRDefault="001135FA" w:rsidP="00A46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ГОРОДНЮК</w:t>
            </w:r>
          </w:p>
          <w:p w:rsidR="00863C70" w:rsidRPr="00A4202D" w:rsidRDefault="00D51475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2944" w:type="dxa"/>
            <w:shd w:val="clear" w:color="auto" w:fill="auto"/>
          </w:tcPr>
          <w:p w:rsidR="00863C70" w:rsidRPr="00A4202D" w:rsidRDefault="00D51475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(03655) 3 38 05</w:t>
            </w:r>
          </w:p>
          <w:p w:rsidR="00863C70" w:rsidRPr="00A4202D" w:rsidRDefault="00863C70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D51475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D51475" w:rsidRPr="00A4202D" w:rsidRDefault="00D51475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(03655) 3 38 05</w:t>
            </w:r>
          </w:p>
          <w:p w:rsidR="00766E4D" w:rsidRPr="00A4202D" w:rsidRDefault="00766E4D" w:rsidP="00A4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D5E" w:rsidRPr="00A4202D" w:rsidRDefault="00624D5E" w:rsidP="00624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професійне училище № </w:t>
      </w:r>
      <w:smartTag w:uri="urn:schemas-microsoft-com:office:smarttags" w:element="metricconverter">
        <w:smartTagPr>
          <w:attr w:name="ProductID" w:val="24 м"/>
        </w:smartTagPr>
        <w:r w:rsidR="00863C70" w:rsidRPr="00A4202D">
          <w:rPr>
            <w:rFonts w:ascii="Times New Roman" w:hAnsi="Times New Roman" w:cs="Times New Roman"/>
            <w:b/>
            <w:sz w:val="28"/>
            <w:szCs w:val="28"/>
            <w:lang w:val="uk-UA"/>
          </w:rPr>
          <w:t>24 м</w:t>
        </w:r>
      </w:smartTag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. Корець</w:t>
      </w:r>
    </w:p>
    <w:p w:rsidR="001135FA" w:rsidRPr="001135FA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31" w:history="1"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vpu</w:t>
        </w:r>
        <w:proofErr w:type="spellEnd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24.</w:t>
        </w:r>
        <w:proofErr w:type="spellStart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korets</w:t>
        </w:r>
        <w:proofErr w:type="spellEnd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1135F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863C70" w:rsidRPr="00A4202D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</w:t>
      </w:r>
      <w:r w:rsidR="001135FA"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Незалежності, </w:t>
      </w:r>
      <w:smartTag w:uri="urn:schemas-microsoft-com:office:smarttags" w:element="metricconverter">
        <w:smartTagPr>
          <w:attr w:name="ProductID" w:val="39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 xml:space="preserve">39, </w:t>
        </w:r>
        <w:proofErr w:type="spellStart"/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.Корець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34700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C70" w:rsidRPr="006078AF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32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vpu24korec@ukr.net</w:t>
        </w:r>
      </w:hyperlink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863C70" w:rsidRPr="00A4202D" w:rsidTr="00AD6776">
        <w:tc>
          <w:tcPr>
            <w:tcW w:w="3010" w:type="dxa"/>
            <w:shd w:val="clear" w:color="auto" w:fill="auto"/>
          </w:tcPr>
          <w:p w:rsidR="00AD6776" w:rsidRPr="00771F58" w:rsidRDefault="001135FA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ДМИТРІЄВ</w:t>
            </w:r>
          </w:p>
          <w:p w:rsidR="00863C70" w:rsidRPr="00A4202D" w:rsidRDefault="00AD6776" w:rsidP="00A4694B">
            <w:pPr>
              <w:tabs>
                <w:tab w:val="righ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2944" w:type="dxa"/>
            <w:shd w:val="clear" w:color="auto" w:fill="auto"/>
          </w:tcPr>
          <w:p w:rsidR="00863C70" w:rsidRPr="00A4202D" w:rsidRDefault="00AD6776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(03651) 2 13 20</w:t>
            </w:r>
          </w:p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AD6776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766E4D" w:rsidRPr="00A4202D" w:rsidRDefault="00D51475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(03651) 2 13 20</w:t>
            </w:r>
          </w:p>
        </w:tc>
      </w:tr>
    </w:tbl>
    <w:p w:rsidR="00624D5E" w:rsidRPr="00A4202D" w:rsidRDefault="00624D5E" w:rsidP="00624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C70" w:rsidRPr="001135FA" w:rsidRDefault="001135FA" w:rsidP="00A4202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професійне училище № 25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863C70" w:rsidRPr="00A4202D">
        <w:rPr>
          <w:rFonts w:ascii="Times New Roman" w:hAnsi="Times New Roman" w:cs="Times New Roman"/>
          <w:b/>
          <w:sz w:val="28"/>
          <w:szCs w:val="28"/>
          <w:lang w:val="uk-UA"/>
        </w:rPr>
        <w:t>Демидівка</w:t>
      </w:r>
      <w:proofErr w:type="spellEnd"/>
    </w:p>
    <w:p w:rsidR="00AD6776" w:rsidRPr="00AD6776" w:rsidRDefault="001135FA" w:rsidP="00A4202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vpu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25.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863C70" w:rsidRPr="00771F58" w:rsidRDefault="00863C70" w:rsidP="00A4202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Миру, 144а,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смт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Демидівка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, 35200</w:t>
      </w:r>
    </w:p>
    <w:p w:rsidR="00863C70" w:rsidRPr="006078AF" w:rsidRDefault="00863C70" w:rsidP="00A4202D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6078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34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hvs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25@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863C70" w:rsidRPr="00A4202D" w:rsidRDefault="00863C70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863C70" w:rsidRPr="00A4202D" w:rsidTr="00AD6776">
        <w:tc>
          <w:tcPr>
            <w:tcW w:w="3010" w:type="dxa"/>
            <w:shd w:val="clear" w:color="auto" w:fill="auto"/>
          </w:tcPr>
          <w:p w:rsidR="00AD6776" w:rsidRPr="00771F58" w:rsidRDefault="001135FA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ТКАЧУК</w:t>
            </w:r>
          </w:p>
          <w:p w:rsidR="00863C70" w:rsidRPr="00A4202D" w:rsidRDefault="00AD6776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 Ярославович</w:t>
            </w:r>
          </w:p>
        </w:tc>
        <w:tc>
          <w:tcPr>
            <w:tcW w:w="2944" w:type="dxa"/>
            <w:shd w:val="clear" w:color="auto" w:fill="auto"/>
          </w:tcPr>
          <w:p w:rsidR="00863C70" w:rsidRPr="00A4202D" w:rsidRDefault="00AD6776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(03637) 6 11 74</w:t>
            </w:r>
          </w:p>
          <w:p w:rsidR="00863C70" w:rsidRPr="00A4202D" w:rsidRDefault="00863C70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AD6776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AD6776" w:rsidRPr="00A4202D" w:rsidRDefault="00AD6776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(03637) 6 11 74</w:t>
            </w:r>
          </w:p>
          <w:p w:rsidR="00766E4D" w:rsidRPr="00A4202D" w:rsidRDefault="00766E4D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D5E" w:rsidRPr="00A4202D" w:rsidRDefault="00624D5E" w:rsidP="00624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02D" w:rsidRPr="001135FA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професійне училище № 29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>Володимирець</w:t>
      </w:r>
      <w:proofErr w:type="spellEnd"/>
    </w:p>
    <w:p w:rsidR="00AD6776" w:rsidRPr="001135FA" w:rsidRDefault="001135FA" w:rsidP="00AD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vpu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rv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A4202D" w:rsidRPr="00771F58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Київська,49,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смт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Володимирець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>,  34300</w:t>
      </w:r>
    </w:p>
    <w:p w:rsid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60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6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volod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vpu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_29@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AD6776" w:rsidRPr="00AD6776" w:rsidRDefault="00AD6776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A4202D" w:rsidRPr="00A4202D" w:rsidTr="00AD6776">
        <w:tc>
          <w:tcPr>
            <w:tcW w:w="3010" w:type="dxa"/>
            <w:shd w:val="clear" w:color="auto" w:fill="auto"/>
            <w:vAlign w:val="center"/>
          </w:tcPr>
          <w:p w:rsidR="00AD6776" w:rsidRPr="00771F58" w:rsidRDefault="001135FA" w:rsidP="00A469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71F58">
              <w:rPr>
                <w:rFonts w:ascii="Times New Roman" w:hAnsi="Times New Roman"/>
                <w:b/>
              </w:rPr>
              <w:t>БОРОВИК</w:t>
            </w:r>
          </w:p>
          <w:p w:rsidR="00A4202D" w:rsidRPr="00A4202D" w:rsidRDefault="00AD6776" w:rsidP="00A4694B">
            <w:pPr>
              <w:pStyle w:val="a4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Валерій Пилипович</w:t>
            </w:r>
          </w:p>
        </w:tc>
        <w:tc>
          <w:tcPr>
            <w:tcW w:w="2944" w:type="dxa"/>
            <w:shd w:val="clear" w:color="auto" w:fill="auto"/>
          </w:tcPr>
          <w:p w:rsidR="00A4202D" w:rsidRPr="00A4202D" w:rsidRDefault="00AD6776" w:rsidP="00A4694B">
            <w:pPr>
              <w:pStyle w:val="a4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202D" w:rsidRPr="00A4202D" w:rsidRDefault="00A4202D" w:rsidP="00A4694B">
            <w:pPr>
              <w:pStyle w:val="a4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(03634) 2 59 66</w:t>
            </w:r>
          </w:p>
          <w:p w:rsidR="00A4202D" w:rsidRPr="00A4202D" w:rsidRDefault="00A4202D" w:rsidP="00A469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66E4D" w:rsidRPr="00A4202D" w:rsidTr="00AD6776">
        <w:tc>
          <w:tcPr>
            <w:tcW w:w="3010" w:type="dxa"/>
            <w:shd w:val="clear" w:color="auto" w:fill="auto"/>
            <w:vAlign w:val="center"/>
          </w:tcPr>
          <w:p w:rsidR="00766E4D" w:rsidRPr="00A4202D" w:rsidRDefault="00766E4D" w:rsidP="00A469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66E4D" w:rsidRPr="00A4202D" w:rsidRDefault="00766E4D" w:rsidP="00A4694B">
            <w:pPr>
              <w:pStyle w:val="a4"/>
              <w:jc w:val="center"/>
              <w:rPr>
                <w:rFonts w:ascii="Times New Roman" w:hAnsi="Times New Roman"/>
              </w:rPr>
            </w:pPr>
            <w:r w:rsidRPr="006F77CA">
              <w:rPr>
                <w:rFonts w:ascii="Times New Roman" w:hAnsi="Times New Roman"/>
                <w:color w:val="000000" w:themeColor="text1"/>
              </w:rPr>
              <w:t>Приймальня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776" w:rsidRPr="00A4202D" w:rsidRDefault="00AD6776" w:rsidP="00A4694B">
            <w:pPr>
              <w:pStyle w:val="a4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(03634) 2 59 66</w:t>
            </w:r>
          </w:p>
          <w:p w:rsidR="00766E4D" w:rsidRPr="00A4202D" w:rsidRDefault="00766E4D" w:rsidP="00A469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5E" w:rsidRPr="00A4202D" w:rsidRDefault="00624D5E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02D" w:rsidRPr="00A4202D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17.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професійно-технічний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202D" w:rsidRPr="001135FA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02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Березнівське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вище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професійне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училище”</w:t>
      </w:r>
      <w:r w:rsidRPr="00A4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AF" w:rsidRPr="006078AF" w:rsidRDefault="006078AF" w:rsidP="0060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"http://vpu-4.at.ua/"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078AF">
        <w:rPr>
          <w:rStyle w:val="a7"/>
          <w:rFonts w:ascii="Times New Roman" w:hAnsi="Times New Roman" w:cs="Times New Roman"/>
          <w:sz w:val="28"/>
          <w:szCs w:val="28"/>
          <w:lang w:val="en-US"/>
        </w:rPr>
        <w:t>http</w:t>
      </w:r>
      <w:r w:rsidRPr="006078AF">
        <w:rPr>
          <w:rStyle w:val="a7"/>
          <w:rFonts w:ascii="Times New Roman" w:hAnsi="Times New Roman" w:cs="Times New Roman"/>
          <w:sz w:val="28"/>
          <w:szCs w:val="28"/>
        </w:rPr>
        <w:t>://</w:t>
      </w:r>
      <w:proofErr w:type="spellStart"/>
      <w:r w:rsidRPr="006078AF">
        <w:rPr>
          <w:rStyle w:val="a7"/>
          <w:rFonts w:ascii="Times New Roman" w:hAnsi="Times New Roman" w:cs="Times New Roman"/>
          <w:sz w:val="28"/>
          <w:szCs w:val="28"/>
          <w:lang w:val="en-US"/>
        </w:rPr>
        <w:t>vpu</w:t>
      </w:r>
      <w:proofErr w:type="spellEnd"/>
      <w:r w:rsidRPr="006078AF">
        <w:rPr>
          <w:rStyle w:val="a7"/>
          <w:rFonts w:ascii="Times New Roman" w:hAnsi="Times New Roman" w:cs="Times New Roman"/>
          <w:sz w:val="28"/>
          <w:szCs w:val="28"/>
        </w:rPr>
        <w:t>-4.</w:t>
      </w:r>
      <w:r w:rsidRPr="006078AF">
        <w:rPr>
          <w:rStyle w:val="a7"/>
          <w:rFonts w:ascii="Times New Roman" w:hAnsi="Times New Roman" w:cs="Times New Roman"/>
          <w:sz w:val="28"/>
          <w:szCs w:val="28"/>
          <w:lang w:val="en-US"/>
        </w:rPr>
        <w:t>at</w:t>
      </w:r>
      <w:r w:rsidRPr="006078AF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6078AF">
        <w:rPr>
          <w:rStyle w:val="a7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078AF">
        <w:rPr>
          <w:rStyle w:val="a7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4202D" w:rsidRPr="00771F58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Ціолковського, </w:t>
      </w:r>
      <w:smartTag w:uri="urn:schemas-microsoft-com:office:smarttags" w:element="metricconverter">
        <w:smartTagPr>
          <w:attr w:name="ProductID" w:val="2, м"/>
        </w:smartTagPr>
        <w:r w:rsidRPr="00771F5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 xml:space="preserve">2, </w:t>
        </w:r>
        <w:r w:rsidRPr="00771F58">
          <w:rPr>
            <w:rFonts w:ascii="Times New Roman" w:hAnsi="Times New Roman" w:cs="Times New Roman"/>
            <w:b/>
            <w:i/>
            <w:sz w:val="28"/>
            <w:szCs w:val="28"/>
          </w:rPr>
          <w:t>м</w:t>
        </w:r>
      </w:smartTag>
      <w:r w:rsidRPr="00771F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771F58">
        <w:rPr>
          <w:rFonts w:ascii="Times New Roman" w:hAnsi="Times New Roman" w:cs="Times New Roman"/>
          <w:b/>
          <w:i/>
          <w:sz w:val="28"/>
          <w:szCs w:val="28"/>
        </w:rPr>
        <w:t>Березне</w:t>
      </w:r>
      <w:proofErr w:type="gram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771F58">
        <w:rPr>
          <w:rFonts w:ascii="Times New Roman" w:hAnsi="Times New Roman" w:cs="Times New Roman"/>
          <w:b/>
          <w:i/>
          <w:sz w:val="28"/>
          <w:szCs w:val="28"/>
        </w:rPr>
        <w:t>34600</w:t>
      </w:r>
    </w:p>
    <w:p w:rsidR="00AD6776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607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vpu_4@ukr.net</w:t>
        </w:r>
      </w:hyperlink>
    </w:p>
    <w:p w:rsidR="00A4202D" w:rsidRPr="006078AF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A4202D" w:rsidRPr="00A4202D" w:rsidTr="00556C7B">
        <w:tc>
          <w:tcPr>
            <w:tcW w:w="3010" w:type="dxa"/>
            <w:shd w:val="clear" w:color="auto" w:fill="auto"/>
          </w:tcPr>
          <w:p w:rsidR="00556C7B" w:rsidRPr="00771F58" w:rsidRDefault="001135FA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НИЙМЕТ</w:t>
            </w:r>
          </w:p>
          <w:p w:rsidR="00A4202D" w:rsidRPr="00A4202D" w:rsidRDefault="00556C7B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2944" w:type="dxa"/>
            <w:shd w:val="clear" w:color="auto" w:fill="auto"/>
          </w:tcPr>
          <w:p w:rsidR="00A4202D" w:rsidRPr="00A4202D" w:rsidRDefault="00556C7B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(03653) 5 34 11</w:t>
            </w:r>
          </w:p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E4D" w:rsidRPr="00A4202D" w:rsidTr="00556C7B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AD6776" w:rsidRPr="00A4202D" w:rsidRDefault="00AD6776" w:rsidP="00A4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(03653)5 39 29</w:t>
            </w:r>
          </w:p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6776" w:rsidRDefault="00AD6776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35FA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A4202D" w:rsidRPr="00A4202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>ержавний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заклад</w:t>
      </w:r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proofErr w:type="gram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202D" w:rsidRPr="00A4202D">
        <w:rPr>
          <w:rFonts w:ascii="Times New Roman" w:hAnsi="Times New Roman" w:cs="Times New Roman"/>
          <w:b/>
          <w:sz w:val="28"/>
          <w:szCs w:val="28"/>
        </w:rPr>
        <w:t>івненське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</w:t>
      </w:r>
    </w:p>
    <w:p w:rsidR="00A4202D" w:rsidRPr="001135FA" w:rsidRDefault="00A4202D" w:rsidP="00113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>професійне училище</w:t>
      </w:r>
      <w:r w:rsidRPr="00A4202D">
        <w:rPr>
          <w:rFonts w:ascii="Times New Roman" w:hAnsi="Times New Roman" w:cs="Times New Roman"/>
          <w:b/>
          <w:sz w:val="28"/>
          <w:szCs w:val="28"/>
        </w:rPr>
        <w:t xml:space="preserve"> ресторанного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сервісу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</w:rPr>
        <w:t>”</w:t>
      </w:r>
    </w:p>
    <w:p w:rsidR="00AD6776" w:rsidRPr="00AD6776" w:rsidRDefault="001135FA" w:rsidP="00AD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rtpl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D6776" w:rsidRPr="001135F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A4202D" w:rsidRPr="00771F58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71F58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71F58">
        <w:rPr>
          <w:rFonts w:ascii="Times New Roman" w:hAnsi="Times New Roman" w:cs="Times New Roman"/>
          <w:b/>
          <w:i/>
          <w:sz w:val="28"/>
          <w:szCs w:val="28"/>
        </w:rPr>
        <w:t>Галицького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</w:rPr>
        <w:t>, 13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771F58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771F5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71F58">
        <w:rPr>
          <w:rFonts w:ascii="Times New Roman" w:hAnsi="Times New Roman" w:cs="Times New Roman"/>
          <w:b/>
          <w:i/>
          <w:sz w:val="28"/>
          <w:szCs w:val="28"/>
        </w:rPr>
        <w:t>івне</w:t>
      </w:r>
      <w:proofErr w:type="spellEnd"/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771F58">
        <w:rPr>
          <w:rFonts w:ascii="Times New Roman" w:hAnsi="Times New Roman" w:cs="Times New Roman"/>
          <w:b/>
          <w:i/>
          <w:sz w:val="28"/>
          <w:szCs w:val="28"/>
        </w:rPr>
        <w:t>33027</w:t>
      </w:r>
    </w:p>
    <w:p w:rsidR="001135FA" w:rsidRPr="001135FA" w:rsidRDefault="00A4202D" w:rsidP="0011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A420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39" w:history="1"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tplicey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@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.</w:t>
        </w:r>
        <w:r w:rsidRPr="006078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A420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D6776" w:rsidRPr="00AD6776" w:rsidRDefault="00AD6776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A4202D" w:rsidRPr="00A4202D" w:rsidTr="00556C7B">
        <w:tc>
          <w:tcPr>
            <w:tcW w:w="3010" w:type="dxa"/>
            <w:shd w:val="clear" w:color="auto" w:fill="auto"/>
          </w:tcPr>
          <w:p w:rsidR="00AD6776" w:rsidRPr="00771F58" w:rsidRDefault="001135FA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УДИК</w:t>
            </w:r>
          </w:p>
          <w:p w:rsidR="00A4202D" w:rsidRPr="00AD6776" w:rsidRDefault="00AD6776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A4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944" w:type="dxa"/>
            <w:shd w:val="clear" w:color="auto" w:fill="auto"/>
          </w:tcPr>
          <w:p w:rsidR="00A4202D" w:rsidRPr="00A4202D" w:rsidRDefault="00AD6776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(0362) 64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4D" w:rsidRPr="00A4202D" w:rsidTr="00556C7B">
        <w:tc>
          <w:tcPr>
            <w:tcW w:w="3010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</w:tcPr>
          <w:p w:rsidR="00AD6776" w:rsidRPr="00A4202D" w:rsidRDefault="00AD6776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(0362) 64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02D" w:rsidRP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02D" w:rsidRPr="00A4202D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професійно-технічний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02D" w:rsidRPr="00A4202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A4202D" w:rsidRPr="00A4202D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A4202D"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202D" w:rsidRPr="001135FA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>„Острозьке</w:t>
      </w:r>
      <w:proofErr w:type="spellEnd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вище професійне </w:t>
      </w:r>
      <w:proofErr w:type="spellStart"/>
      <w:r w:rsidRPr="00A4202D">
        <w:rPr>
          <w:rFonts w:ascii="Times New Roman" w:hAnsi="Times New Roman" w:cs="Times New Roman"/>
          <w:b/>
          <w:sz w:val="28"/>
          <w:szCs w:val="28"/>
          <w:lang w:val="uk-UA"/>
        </w:rPr>
        <w:t>училище”</w:t>
      </w:r>
      <w:proofErr w:type="spellEnd"/>
    </w:p>
    <w:p w:rsidR="00556C7B" w:rsidRPr="001135FA" w:rsidRDefault="001135FA" w:rsidP="0055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ovpu</w:t>
        </w:r>
        <w:proofErr w:type="spellEnd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rv</w:t>
        </w:r>
        <w:proofErr w:type="spellEnd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ua</w:t>
        </w:r>
        <w:proofErr w:type="spellEnd"/>
        <w:r w:rsidR="00556C7B" w:rsidRPr="001135F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A4202D" w:rsidRPr="00771F58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Татарська, 122-а, м. Острог, 35800  </w:t>
      </w:r>
    </w:p>
    <w:p w:rsid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02D">
        <w:rPr>
          <w:rFonts w:ascii="Times New Roman" w:hAnsi="Times New Roman" w:cs="Times New Roman"/>
          <w:sz w:val="28"/>
          <w:szCs w:val="28"/>
          <w:lang w:val="uk-UA"/>
        </w:rPr>
        <w:t>Е-mail:</w:t>
      </w:r>
      <w:r w:rsidRPr="00113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1" w:history="1">
        <w:r w:rsidR="001135FA" w:rsidRPr="006078A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vpu28_ostrog@ukr.net</w:t>
        </w:r>
      </w:hyperlink>
    </w:p>
    <w:p w:rsidR="001135FA" w:rsidRPr="00556C7B" w:rsidRDefault="001135FA" w:rsidP="00A4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44"/>
        <w:gridCol w:w="3260"/>
      </w:tblGrid>
      <w:tr w:rsidR="00A4202D" w:rsidRPr="00A4202D" w:rsidTr="00556C7B">
        <w:tc>
          <w:tcPr>
            <w:tcW w:w="3010" w:type="dxa"/>
            <w:shd w:val="clear" w:color="auto" w:fill="auto"/>
            <w:vAlign w:val="center"/>
          </w:tcPr>
          <w:p w:rsidR="00556C7B" w:rsidRPr="00771F58" w:rsidRDefault="001135FA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ПЕТРИЛЯК</w:t>
            </w:r>
          </w:p>
          <w:p w:rsidR="00A4202D" w:rsidRPr="00A4202D" w:rsidRDefault="00556C7B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Петрович</w:t>
            </w:r>
          </w:p>
        </w:tc>
        <w:tc>
          <w:tcPr>
            <w:tcW w:w="2944" w:type="dxa"/>
            <w:shd w:val="clear" w:color="auto" w:fill="auto"/>
          </w:tcPr>
          <w:p w:rsidR="00A4202D" w:rsidRPr="00A4202D" w:rsidRDefault="00556C7B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(03654)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A4202D" w:rsidRPr="00A4202D" w:rsidRDefault="00A4202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4D" w:rsidRPr="00A4202D" w:rsidTr="00556C7B">
        <w:tc>
          <w:tcPr>
            <w:tcW w:w="3010" w:type="dxa"/>
            <w:shd w:val="clear" w:color="auto" w:fill="auto"/>
            <w:vAlign w:val="center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6C7B" w:rsidRPr="00A4202D" w:rsidRDefault="00556C7B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(03654)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42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20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66E4D" w:rsidRPr="00A4202D" w:rsidRDefault="00766E4D" w:rsidP="00A4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202D" w:rsidRPr="00A4202D" w:rsidRDefault="00A4202D" w:rsidP="00863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4202D" w:rsidRPr="00A4202D" w:rsidSect="003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9CD"/>
    <w:multiLevelType w:val="hybridMultilevel"/>
    <w:tmpl w:val="BB0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C67"/>
    <w:multiLevelType w:val="multilevel"/>
    <w:tmpl w:val="9D0C7C8A"/>
    <w:lvl w:ilvl="0">
      <w:start w:val="6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61"/>
    </w:lvlOverride>
    <w:lvlOverride w:ilvl="1">
      <w:startOverride w:val="5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81"/>
    <w:rsid w:val="00006C50"/>
    <w:rsid w:val="000A6FF2"/>
    <w:rsid w:val="000E6E8C"/>
    <w:rsid w:val="001135FA"/>
    <w:rsid w:val="00144625"/>
    <w:rsid w:val="003140F0"/>
    <w:rsid w:val="0032057F"/>
    <w:rsid w:val="003B01B8"/>
    <w:rsid w:val="00447EC7"/>
    <w:rsid w:val="00556C7B"/>
    <w:rsid w:val="005A1E9F"/>
    <w:rsid w:val="006078AF"/>
    <w:rsid w:val="00624D5E"/>
    <w:rsid w:val="0066410F"/>
    <w:rsid w:val="006D6A4A"/>
    <w:rsid w:val="006F1B65"/>
    <w:rsid w:val="006F77CA"/>
    <w:rsid w:val="00751DA6"/>
    <w:rsid w:val="00766E4D"/>
    <w:rsid w:val="00771F58"/>
    <w:rsid w:val="007C0321"/>
    <w:rsid w:val="00840D5D"/>
    <w:rsid w:val="00863C70"/>
    <w:rsid w:val="00A4202D"/>
    <w:rsid w:val="00A4694B"/>
    <w:rsid w:val="00AD6776"/>
    <w:rsid w:val="00B46A81"/>
    <w:rsid w:val="00B62090"/>
    <w:rsid w:val="00B93E36"/>
    <w:rsid w:val="00C40590"/>
    <w:rsid w:val="00D51475"/>
    <w:rsid w:val="00E252EC"/>
    <w:rsid w:val="00ED5F05"/>
    <w:rsid w:val="00ED7E5D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0"/>
  </w:style>
  <w:style w:type="paragraph" w:styleId="2">
    <w:name w:val="heading 2"/>
    <w:basedOn w:val="a"/>
    <w:next w:val="a"/>
    <w:link w:val="20"/>
    <w:qFormat/>
    <w:rsid w:val="006F7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B46A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A8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77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F77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6A81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A81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a4">
    <w:name w:val="No Spacing"/>
    <w:qFormat/>
    <w:rsid w:val="00B46A81"/>
    <w:pPr>
      <w:spacing w:after="0" w:line="240" w:lineRule="auto"/>
    </w:pPr>
    <w:rPr>
      <w:rFonts w:ascii="Calibri" w:eastAsia="Times New Roman" w:hAnsi="Calibri" w:cs="Times New Roman"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6F77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F77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F77C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77CA"/>
  </w:style>
  <w:style w:type="paragraph" w:styleId="a5">
    <w:name w:val="Title"/>
    <w:basedOn w:val="a"/>
    <w:link w:val="a6"/>
    <w:qFormat/>
    <w:rsid w:val="006F7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6F77CA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7">
    <w:name w:val="Hyperlink"/>
    <w:basedOn w:val="a0"/>
    <w:rsid w:val="006F77CA"/>
    <w:rPr>
      <w:color w:val="0000FF"/>
      <w:u w:val="single"/>
    </w:rPr>
  </w:style>
  <w:style w:type="character" w:styleId="a8">
    <w:name w:val="FollowedHyperlink"/>
    <w:basedOn w:val="a0"/>
    <w:rsid w:val="006F77CA"/>
    <w:rPr>
      <w:color w:val="800080"/>
      <w:u w:val="single"/>
    </w:rPr>
  </w:style>
  <w:style w:type="paragraph" w:styleId="a9">
    <w:name w:val="Body Text"/>
    <w:basedOn w:val="a"/>
    <w:link w:val="aa"/>
    <w:rsid w:val="006F77CA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F77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fm32457754">
    <w:name w:val="xfm_32457754"/>
    <w:basedOn w:val="a0"/>
    <w:rsid w:val="006F77CA"/>
  </w:style>
  <w:style w:type="character" w:customStyle="1" w:styleId="xfm56230995">
    <w:name w:val="xfm_56230995"/>
    <w:basedOn w:val="a0"/>
    <w:rsid w:val="006F77CA"/>
  </w:style>
  <w:style w:type="paragraph" w:customStyle="1" w:styleId="ab">
    <w:name w:val="Знак"/>
    <w:basedOn w:val="a"/>
    <w:rsid w:val="006F77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F7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fm59420848">
    <w:name w:val="xfm_59420848"/>
    <w:basedOn w:val="a0"/>
    <w:rsid w:val="006F77CA"/>
  </w:style>
  <w:style w:type="character" w:customStyle="1" w:styleId="xfm67081168">
    <w:name w:val="xfm_67081168"/>
    <w:basedOn w:val="a0"/>
    <w:rsid w:val="006F77CA"/>
  </w:style>
  <w:style w:type="character" w:customStyle="1" w:styleId="xfm29121281">
    <w:name w:val="xfm_29121281"/>
    <w:basedOn w:val="a0"/>
    <w:rsid w:val="006F77CA"/>
  </w:style>
  <w:style w:type="character" w:customStyle="1" w:styleId="xfm01533278">
    <w:name w:val="xfm_01533278"/>
    <w:basedOn w:val="a0"/>
    <w:rsid w:val="006F77CA"/>
  </w:style>
  <w:style w:type="character" w:customStyle="1" w:styleId="xfm77654730">
    <w:name w:val="xfm_77654730"/>
    <w:basedOn w:val="a0"/>
    <w:rsid w:val="006F77CA"/>
  </w:style>
  <w:style w:type="character" w:customStyle="1" w:styleId="xfmc1">
    <w:name w:val="xfmc1"/>
    <w:basedOn w:val="a0"/>
    <w:rsid w:val="006F77CA"/>
  </w:style>
  <w:style w:type="character" w:customStyle="1" w:styleId="xfm64963792">
    <w:name w:val="xfm_64963792"/>
    <w:basedOn w:val="a0"/>
    <w:rsid w:val="006F77CA"/>
  </w:style>
  <w:style w:type="character" w:customStyle="1" w:styleId="xfm96950352">
    <w:name w:val="xfm_96950352"/>
    <w:basedOn w:val="a0"/>
    <w:rsid w:val="006F77CA"/>
  </w:style>
  <w:style w:type="character" w:customStyle="1" w:styleId="xfm91736623">
    <w:name w:val="xfm_91736623"/>
    <w:basedOn w:val="a0"/>
    <w:rsid w:val="006F77CA"/>
  </w:style>
  <w:style w:type="character" w:customStyle="1" w:styleId="xfm78504038">
    <w:name w:val="xfm_78504038"/>
    <w:basedOn w:val="a0"/>
    <w:rsid w:val="006F77CA"/>
  </w:style>
  <w:style w:type="character" w:customStyle="1" w:styleId="xfm00732172">
    <w:name w:val="xfm_00732172"/>
    <w:basedOn w:val="a0"/>
    <w:rsid w:val="006F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ptnzdpl_6@ukr.net%20" TargetMode="External"/><Relationship Id="rId13" Type="http://schemas.openxmlformats.org/officeDocument/2006/relationships/hyperlink" Target="https://kpnl.co.ua/" TargetMode="External"/><Relationship Id="rId18" Type="http://schemas.openxmlformats.org/officeDocument/2006/relationships/hyperlink" Target="kvasilov.proflicey@ukr.net" TargetMode="External"/><Relationship Id="rId26" Type="http://schemas.openxmlformats.org/officeDocument/2006/relationships/hyperlink" Target="zplzt@ukr.net" TargetMode="External"/><Relationship Id="rId39" Type="http://schemas.openxmlformats.org/officeDocument/2006/relationships/hyperlink" Target="tplicey@ukr.net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kpl.rvadmin.gov.ua" TargetMode="External"/><Relationship Id="rId34" Type="http://schemas.openxmlformats.org/officeDocument/2006/relationships/hyperlink" Target="hvs25@ukr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ptnzdpl6.ucoz.ua/" TargetMode="External"/><Relationship Id="rId12" Type="http://schemas.openxmlformats.org/officeDocument/2006/relationships/hyperlink" Target="rivneproflitsey@ukr.net" TargetMode="External"/><Relationship Id="rId17" Type="http://schemas.openxmlformats.org/officeDocument/2006/relationships/hyperlink" Target="https://kpl.rv.ua/" TargetMode="External"/><Relationship Id="rId25" Type="http://schemas.openxmlformats.org/officeDocument/2006/relationships/hyperlink" Target="http://zplzt.com/" TargetMode="External"/><Relationship Id="rId33" Type="http://schemas.openxmlformats.org/officeDocument/2006/relationships/hyperlink" Target="https://vpu25.rv.ua" TargetMode="External"/><Relationship Id="rId38" Type="http://schemas.openxmlformats.org/officeDocument/2006/relationships/hyperlink" Target="https://rtpl.com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snove_licey@ukr.net" TargetMode="External"/><Relationship Id="rId20" Type="http://schemas.openxmlformats.org/officeDocument/2006/relationships/hyperlink" Target="licey-spal@ukr.net" TargetMode="External"/><Relationship Id="rId29" Type="http://schemas.openxmlformats.org/officeDocument/2006/relationships/hyperlink" Target="http://www.vpu22.org.ua" TargetMode="External"/><Relationship Id="rId41" Type="http://schemas.openxmlformats.org/officeDocument/2006/relationships/hyperlink" Target="vpu28_ostrog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rcptosd5@gmail.com%20" TargetMode="External"/><Relationship Id="rId11" Type="http://schemas.openxmlformats.org/officeDocument/2006/relationships/hyperlink" Target="http://rpl.cx.ua" TargetMode="External"/><Relationship Id="rId24" Type="http://schemas.openxmlformats.org/officeDocument/2006/relationships/hyperlink" Target="timalex77@ukr.net" TargetMode="External"/><Relationship Id="rId32" Type="http://schemas.openxmlformats.org/officeDocument/2006/relationships/hyperlink" Target="vpu24korec@ukr.net%20" TargetMode="External"/><Relationship Id="rId37" Type="http://schemas.openxmlformats.org/officeDocument/2006/relationships/hyperlink" Target="vpu_4@ukr.net" TargetMode="External"/><Relationship Id="rId40" Type="http://schemas.openxmlformats.org/officeDocument/2006/relationships/hyperlink" Target="http://ovpu.rv.ua/" TargetMode="External"/><Relationship Id="rId5" Type="http://schemas.openxmlformats.org/officeDocument/2006/relationships/hyperlink" Target="http://rcptosd.rv.ua" TargetMode="External"/><Relationship Id="rId15" Type="http://schemas.openxmlformats.org/officeDocument/2006/relationships/hyperlink" Target="http://sosnove-proflicey.rv.ua/" TargetMode="External"/><Relationship Id="rId23" Type="http://schemas.openxmlformats.org/officeDocument/2006/relationships/hyperlink" Target="http://dpl.in.ua" TargetMode="External"/><Relationship Id="rId28" Type="http://schemas.openxmlformats.org/officeDocument/2006/relationships/hyperlink" Target="vpu1rivne@ukr.net" TargetMode="External"/><Relationship Id="rId36" Type="http://schemas.openxmlformats.org/officeDocument/2006/relationships/hyperlink" Target="volod_vpu_29@ukr.net" TargetMode="External"/><Relationship Id="rId10" Type="http://schemas.openxmlformats.org/officeDocument/2006/relationships/hyperlink" Target="proflicey26@ukr.net" TargetMode="External"/><Relationship Id="rId19" Type="http://schemas.openxmlformats.org/officeDocument/2006/relationships/hyperlink" Target="http://spal.inf.ua/" TargetMode="External"/><Relationship Id="rId31" Type="http://schemas.openxmlformats.org/officeDocument/2006/relationships/hyperlink" Target="http://vpu24.korets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rad.org.ua" TargetMode="External"/><Relationship Id="rId14" Type="http://schemas.openxmlformats.org/officeDocument/2006/relationships/hyperlink" Target="klevan_litcey@ukr.net%20%20" TargetMode="External"/><Relationship Id="rId22" Type="http://schemas.openxmlformats.org/officeDocument/2006/relationships/hyperlink" Target="rokpl@ukr.net" TargetMode="External"/><Relationship Id="rId27" Type="http://schemas.openxmlformats.org/officeDocument/2006/relationships/hyperlink" Target="https://vpu1.inf.ua" TargetMode="External"/><Relationship Id="rId30" Type="http://schemas.openxmlformats.org/officeDocument/2006/relationships/hyperlink" Target="vpu22sarny@ukr.net" TargetMode="External"/><Relationship Id="rId35" Type="http://schemas.openxmlformats.org/officeDocument/2006/relationships/hyperlink" Target="http://vpu29.rv.u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Казазаєва</dc:creator>
  <cp:lastModifiedBy>Коржевський</cp:lastModifiedBy>
  <cp:revision>9</cp:revision>
  <dcterms:created xsi:type="dcterms:W3CDTF">2021-04-16T07:50:00Z</dcterms:created>
  <dcterms:modified xsi:type="dcterms:W3CDTF">2021-04-16T11:04:00Z</dcterms:modified>
</cp:coreProperties>
</file>