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4E" w:rsidRPr="00E45A71" w:rsidRDefault="00AE7A4E" w:rsidP="00DC56BA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094C0D" w:rsidRPr="00E45A71" w:rsidRDefault="00094C0D">
      <w:pPr>
        <w:rPr>
          <w:rFonts w:ascii="Times New Roman" w:hAnsi="Times New Roman" w:cs="Times New Roman"/>
          <w:sz w:val="24"/>
          <w:szCs w:val="24"/>
        </w:rPr>
      </w:pPr>
    </w:p>
    <w:p w:rsidR="00DC56BA" w:rsidRPr="00A51DD8" w:rsidRDefault="00D65103" w:rsidP="00D651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DD8">
        <w:rPr>
          <w:rFonts w:ascii="Times New Roman" w:hAnsi="Times New Roman" w:cs="Times New Roman"/>
          <w:b/>
          <w:sz w:val="28"/>
          <w:szCs w:val="28"/>
        </w:rPr>
        <w:t xml:space="preserve">Список учасників </w:t>
      </w:r>
      <w:r w:rsidR="000F3C8D">
        <w:rPr>
          <w:rFonts w:ascii="Times New Roman" w:hAnsi="Times New Roman" w:cs="Times New Roman"/>
          <w:b/>
          <w:sz w:val="28"/>
          <w:szCs w:val="28"/>
        </w:rPr>
        <w:t>ІІ туру</w:t>
      </w:r>
    </w:p>
    <w:p w:rsidR="00DC56BA" w:rsidRPr="00A51DD8" w:rsidRDefault="00DC56BA" w:rsidP="00D651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DD8">
        <w:rPr>
          <w:rFonts w:ascii="Times New Roman" w:hAnsi="Times New Roman" w:cs="Times New Roman"/>
          <w:b/>
          <w:sz w:val="28"/>
          <w:szCs w:val="28"/>
        </w:rPr>
        <w:t xml:space="preserve">всеукраїнського конкурсу «Учитель року – 2021» </w:t>
      </w:r>
    </w:p>
    <w:p w:rsidR="00DC56BA" w:rsidRPr="00A51DD8" w:rsidRDefault="00DC56BA" w:rsidP="00D65103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2608" w:type="dxa"/>
        <w:tblLayout w:type="fixed"/>
        <w:tblLook w:val="04A0"/>
      </w:tblPr>
      <w:tblGrid>
        <w:gridCol w:w="675"/>
        <w:gridCol w:w="1985"/>
        <w:gridCol w:w="142"/>
        <w:gridCol w:w="3969"/>
        <w:gridCol w:w="2126"/>
        <w:gridCol w:w="1511"/>
        <w:gridCol w:w="2200"/>
      </w:tblGrid>
      <w:tr w:rsidR="00094C0D" w:rsidRPr="00E45A71" w:rsidTr="003246E7">
        <w:trPr>
          <w:gridAfter w:val="1"/>
          <w:wAfter w:w="2200" w:type="dxa"/>
        </w:trPr>
        <w:tc>
          <w:tcPr>
            <w:tcW w:w="675" w:type="dxa"/>
          </w:tcPr>
          <w:p w:rsidR="00094C0D" w:rsidRPr="002C531C" w:rsidRDefault="00D65103" w:rsidP="00D65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31C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985" w:type="dxa"/>
          </w:tcPr>
          <w:p w:rsidR="00094C0D" w:rsidRPr="002C531C" w:rsidRDefault="00D65103" w:rsidP="00D65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31C">
              <w:rPr>
                <w:rFonts w:ascii="Times New Roman" w:hAnsi="Times New Roman" w:cs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4111" w:type="dxa"/>
            <w:gridSpan w:val="2"/>
          </w:tcPr>
          <w:p w:rsidR="00094C0D" w:rsidRPr="002C531C" w:rsidRDefault="00D65103" w:rsidP="00D65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31C">
              <w:rPr>
                <w:rFonts w:ascii="Times New Roman" w:hAnsi="Times New Roman" w:cs="Times New Roman"/>
                <w:b/>
                <w:sz w:val="24"/>
                <w:szCs w:val="24"/>
              </w:rPr>
              <w:t>Заклад освіти</w:t>
            </w:r>
          </w:p>
        </w:tc>
        <w:tc>
          <w:tcPr>
            <w:tcW w:w="2126" w:type="dxa"/>
          </w:tcPr>
          <w:p w:rsidR="00094C0D" w:rsidRPr="002C531C" w:rsidRDefault="00D65103" w:rsidP="00D65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31C">
              <w:rPr>
                <w:rFonts w:ascii="Times New Roman" w:hAnsi="Times New Roman" w:cs="Times New Roman"/>
                <w:b/>
                <w:sz w:val="24"/>
                <w:szCs w:val="24"/>
              </w:rPr>
              <w:t>Район</w:t>
            </w:r>
          </w:p>
        </w:tc>
        <w:tc>
          <w:tcPr>
            <w:tcW w:w="1511" w:type="dxa"/>
          </w:tcPr>
          <w:p w:rsidR="00094C0D" w:rsidRPr="002C531C" w:rsidRDefault="00D65103" w:rsidP="00D65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31C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Населений пункт</w:t>
            </w:r>
          </w:p>
        </w:tc>
      </w:tr>
      <w:tr w:rsidR="002C531C" w:rsidRPr="00E45A71" w:rsidTr="0044078C">
        <w:trPr>
          <w:gridAfter w:val="1"/>
          <w:wAfter w:w="2200" w:type="dxa"/>
        </w:trPr>
        <w:tc>
          <w:tcPr>
            <w:tcW w:w="10408" w:type="dxa"/>
            <w:gridSpan w:val="6"/>
          </w:tcPr>
          <w:p w:rsidR="002C531C" w:rsidRDefault="002C531C" w:rsidP="00D65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31C" w:rsidRPr="002C531C" w:rsidRDefault="002C531C" w:rsidP="00D651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Номінація «Керівник закладу освіти»</w:t>
            </w:r>
          </w:p>
        </w:tc>
      </w:tr>
      <w:tr w:rsidR="00BD6E02" w:rsidRPr="00E45A71" w:rsidTr="00BD6E02">
        <w:trPr>
          <w:gridAfter w:val="1"/>
          <w:wAfter w:w="2200" w:type="dxa"/>
        </w:trPr>
        <w:tc>
          <w:tcPr>
            <w:tcW w:w="675" w:type="dxa"/>
          </w:tcPr>
          <w:p w:rsidR="00BD6E02" w:rsidRPr="00E45A71" w:rsidRDefault="003B3B15" w:rsidP="00DC56B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D6E02" w:rsidRPr="000F3C8D" w:rsidRDefault="00BD6E02" w:rsidP="003D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Драганчук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Алла Вікторівна</w:t>
            </w:r>
          </w:p>
        </w:tc>
        <w:tc>
          <w:tcPr>
            <w:tcW w:w="4111" w:type="dxa"/>
            <w:gridSpan w:val="2"/>
            <w:vAlign w:val="center"/>
          </w:tcPr>
          <w:p w:rsidR="00BD6E02" w:rsidRPr="000F3C8D" w:rsidRDefault="00BD6E02" w:rsidP="001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Опорний заклад </w:t>
            </w: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Балашівська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І</w:t>
            </w:r>
            <w:r w:rsidR="001C1975" w:rsidRPr="000F3C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ІІІ ступенів </w:t>
            </w: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Березніської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BD6E02" w:rsidRPr="000F3C8D" w:rsidRDefault="00FF3DD9" w:rsidP="00BD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</w:t>
            </w:r>
            <w:r w:rsidR="00BD6E02" w:rsidRPr="000F3C8D">
              <w:rPr>
                <w:rFonts w:ascii="Times New Roman" w:hAnsi="Times New Roman" w:cs="Times New Roman"/>
                <w:sz w:val="24"/>
                <w:szCs w:val="24"/>
              </w:rPr>
              <w:t>ський</w:t>
            </w:r>
          </w:p>
        </w:tc>
        <w:tc>
          <w:tcPr>
            <w:tcW w:w="1511" w:type="dxa"/>
          </w:tcPr>
          <w:p w:rsidR="00BD6E02" w:rsidRPr="000F3C8D" w:rsidRDefault="00BD6E02" w:rsidP="00FE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Балашівка</w:t>
            </w:r>
            <w:proofErr w:type="spellEnd"/>
          </w:p>
        </w:tc>
      </w:tr>
      <w:tr w:rsidR="00BD6E02" w:rsidRPr="00E45A71" w:rsidTr="00BD6E02">
        <w:trPr>
          <w:gridAfter w:val="1"/>
          <w:wAfter w:w="2200" w:type="dxa"/>
        </w:trPr>
        <w:tc>
          <w:tcPr>
            <w:tcW w:w="675" w:type="dxa"/>
          </w:tcPr>
          <w:p w:rsidR="00BD6E02" w:rsidRPr="00E45A71" w:rsidRDefault="003B3B15" w:rsidP="00DC56B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D6E02" w:rsidRPr="000F3C8D" w:rsidRDefault="00BD6E02" w:rsidP="003D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Качан Тетяна Миколаївна</w:t>
            </w:r>
          </w:p>
        </w:tc>
        <w:tc>
          <w:tcPr>
            <w:tcW w:w="4111" w:type="dxa"/>
            <w:gridSpan w:val="2"/>
            <w:vAlign w:val="center"/>
          </w:tcPr>
          <w:p w:rsidR="00BD6E02" w:rsidRPr="000F3C8D" w:rsidRDefault="00BD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Радивилівський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ліцей №</w:t>
            </w:r>
            <w:r w:rsidR="001C1975" w:rsidRPr="000F3C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2 ім. П. Г. Стрижака </w:t>
            </w: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Радивилівської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</w:t>
            </w: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Радивилівського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району Рівненської області</w:t>
            </w:r>
          </w:p>
        </w:tc>
        <w:tc>
          <w:tcPr>
            <w:tcW w:w="2126" w:type="dxa"/>
          </w:tcPr>
          <w:p w:rsidR="00BD6E02" w:rsidRPr="000F3C8D" w:rsidRDefault="00FF3DD9" w:rsidP="00FF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Дубен</w:t>
            </w:r>
            <w:r w:rsidR="00BD6E02" w:rsidRPr="000F3C8D">
              <w:rPr>
                <w:rFonts w:ascii="Times New Roman" w:hAnsi="Times New Roman" w:cs="Times New Roman"/>
                <w:sz w:val="24"/>
                <w:szCs w:val="24"/>
              </w:rPr>
              <w:t>ський</w:t>
            </w:r>
            <w:proofErr w:type="spellEnd"/>
          </w:p>
        </w:tc>
        <w:tc>
          <w:tcPr>
            <w:tcW w:w="1511" w:type="dxa"/>
          </w:tcPr>
          <w:p w:rsidR="00BD6E02" w:rsidRPr="000F3C8D" w:rsidRDefault="00BD6E02" w:rsidP="00FE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Радивилів</w:t>
            </w:r>
            <w:proofErr w:type="spellEnd"/>
          </w:p>
        </w:tc>
      </w:tr>
      <w:tr w:rsidR="00BD6E02" w:rsidRPr="00E45A71" w:rsidTr="00BD6E02">
        <w:trPr>
          <w:gridAfter w:val="1"/>
          <w:wAfter w:w="2200" w:type="dxa"/>
        </w:trPr>
        <w:tc>
          <w:tcPr>
            <w:tcW w:w="675" w:type="dxa"/>
          </w:tcPr>
          <w:p w:rsidR="00BD6E02" w:rsidRPr="00E45A71" w:rsidRDefault="003B3B15" w:rsidP="00DC56B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D6E02" w:rsidRPr="000F3C8D" w:rsidRDefault="00BD6E02" w:rsidP="003D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Сергій Тимофійович</w:t>
            </w:r>
          </w:p>
        </w:tc>
        <w:tc>
          <w:tcPr>
            <w:tcW w:w="4111" w:type="dxa"/>
            <w:gridSpan w:val="2"/>
            <w:vAlign w:val="center"/>
          </w:tcPr>
          <w:p w:rsidR="00BD6E02" w:rsidRPr="000F3C8D" w:rsidRDefault="00BD6E02" w:rsidP="001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Берестівський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заклад загальної середньої освіти І</w:t>
            </w:r>
            <w:r w:rsidR="001C1975" w:rsidRPr="000F3C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ІІІ ступенів </w:t>
            </w: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Дубровицької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BD6E02" w:rsidRPr="000F3C8D" w:rsidRDefault="00FF3DD9" w:rsidP="00BD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Сарненсь</w:t>
            </w:r>
            <w:r w:rsidR="00BD6E02" w:rsidRPr="000F3C8D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</w:p>
        </w:tc>
        <w:tc>
          <w:tcPr>
            <w:tcW w:w="1511" w:type="dxa"/>
          </w:tcPr>
          <w:p w:rsidR="00BD6E02" w:rsidRPr="000F3C8D" w:rsidRDefault="00BD6E02" w:rsidP="00FE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Берестя</w:t>
            </w:r>
            <w:proofErr w:type="spellEnd"/>
          </w:p>
        </w:tc>
      </w:tr>
      <w:tr w:rsidR="00BD6E02" w:rsidRPr="00E45A71" w:rsidTr="00BD6E02">
        <w:trPr>
          <w:gridAfter w:val="1"/>
          <w:wAfter w:w="2200" w:type="dxa"/>
        </w:trPr>
        <w:tc>
          <w:tcPr>
            <w:tcW w:w="675" w:type="dxa"/>
          </w:tcPr>
          <w:p w:rsidR="00BD6E02" w:rsidRPr="00E45A71" w:rsidRDefault="003B3B15" w:rsidP="00DC56B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BD6E02" w:rsidRPr="000F3C8D" w:rsidRDefault="00BD6E02" w:rsidP="003D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Минюк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Сергій Васильович</w:t>
            </w:r>
          </w:p>
        </w:tc>
        <w:tc>
          <w:tcPr>
            <w:tcW w:w="4111" w:type="dxa"/>
            <w:gridSpan w:val="2"/>
            <w:vAlign w:val="center"/>
          </w:tcPr>
          <w:p w:rsidR="00BD6E02" w:rsidRPr="000F3C8D" w:rsidRDefault="00BD6E02" w:rsidP="001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Опорний заклад </w:t>
            </w: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Прислуцький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навчально-виховний комплекс </w:t>
            </w:r>
            <w:r w:rsidR="001C1975" w:rsidRPr="000F3C8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Загальноосвітня школа І</w:t>
            </w:r>
            <w:r w:rsidR="001C1975" w:rsidRPr="000F3C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ІІІ ступенів - дошкільний навчальний заклад</w:t>
            </w:r>
            <w:r w:rsidR="001C1975" w:rsidRPr="000F3C8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Березнівської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BD6E02" w:rsidRPr="000F3C8D" w:rsidRDefault="00FF3DD9" w:rsidP="00BD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1511" w:type="dxa"/>
          </w:tcPr>
          <w:p w:rsidR="00BD6E02" w:rsidRPr="000F3C8D" w:rsidRDefault="00BD6E02" w:rsidP="00FE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Прислуч</w:t>
            </w:r>
            <w:proofErr w:type="spellEnd"/>
          </w:p>
        </w:tc>
      </w:tr>
      <w:tr w:rsidR="00BD6E02" w:rsidRPr="00E45A71" w:rsidTr="00BD6E02">
        <w:trPr>
          <w:gridAfter w:val="1"/>
          <w:wAfter w:w="2200" w:type="dxa"/>
        </w:trPr>
        <w:tc>
          <w:tcPr>
            <w:tcW w:w="675" w:type="dxa"/>
          </w:tcPr>
          <w:p w:rsidR="00BD6E02" w:rsidRPr="00E45A71" w:rsidRDefault="003B3B15" w:rsidP="00DC56B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BD6E02" w:rsidRPr="000F3C8D" w:rsidRDefault="00BD6E02" w:rsidP="003D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Польова Ірина Петрівна</w:t>
            </w:r>
          </w:p>
        </w:tc>
        <w:tc>
          <w:tcPr>
            <w:tcW w:w="4111" w:type="dxa"/>
            <w:gridSpan w:val="2"/>
            <w:vAlign w:val="center"/>
          </w:tcPr>
          <w:p w:rsidR="00BD6E02" w:rsidRPr="000F3C8D" w:rsidRDefault="00BD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Немирівський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Радивилівської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Рівненської області</w:t>
            </w:r>
          </w:p>
        </w:tc>
        <w:tc>
          <w:tcPr>
            <w:tcW w:w="2126" w:type="dxa"/>
          </w:tcPr>
          <w:p w:rsidR="00BD6E02" w:rsidRPr="000F3C8D" w:rsidRDefault="00FF3DD9" w:rsidP="00BD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Дубен</w:t>
            </w:r>
            <w:r w:rsidR="00BD6E02" w:rsidRPr="000F3C8D">
              <w:rPr>
                <w:rFonts w:ascii="Times New Roman" w:hAnsi="Times New Roman" w:cs="Times New Roman"/>
                <w:sz w:val="24"/>
                <w:szCs w:val="24"/>
              </w:rPr>
              <w:t>ський</w:t>
            </w:r>
            <w:proofErr w:type="spellEnd"/>
          </w:p>
        </w:tc>
        <w:tc>
          <w:tcPr>
            <w:tcW w:w="1511" w:type="dxa"/>
          </w:tcPr>
          <w:p w:rsidR="00BD6E02" w:rsidRPr="000F3C8D" w:rsidRDefault="00BD6E02" w:rsidP="00FE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Немирівка</w:t>
            </w:r>
            <w:proofErr w:type="spellEnd"/>
          </w:p>
        </w:tc>
      </w:tr>
      <w:tr w:rsidR="00BD6E02" w:rsidRPr="00E45A71" w:rsidTr="00BD6E02">
        <w:trPr>
          <w:gridAfter w:val="1"/>
          <w:wAfter w:w="2200" w:type="dxa"/>
        </w:trPr>
        <w:tc>
          <w:tcPr>
            <w:tcW w:w="675" w:type="dxa"/>
          </w:tcPr>
          <w:p w:rsidR="00BD6E02" w:rsidRPr="00E45A71" w:rsidRDefault="003B3B15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985" w:type="dxa"/>
          </w:tcPr>
          <w:p w:rsidR="00BD6E02" w:rsidRPr="000F3C8D" w:rsidRDefault="00BD6E02" w:rsidP="003D05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Серко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Анатолій Максимович</w:t>
            </w:r>
          </w:p>
        </w:tc>
        <w:tc>
          <w:tcPr>
            <w:tcW w:w="4111" w:type="dxa"/>
            <w:gridSpan w:val="2"/>
            <w:vAlign w:val="center"/>
          </w:tcPr>
          <w:p w:rsidR="00BD6E02" w:rsidRPr="000F3C8D" w:rsidRDefault="00BD6E02" w:rsidP="001C1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Озерська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філія </w:t>
            </w: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Сварицевицького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</w:t>
            </w:r>
            <w:r w:rsidR="001C1975" w:rsidRPr="000F3C8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ІІІ ступенів </w:t>
            </w: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Дубровицької</w:t>
            </w:r>
            <w:proofErr w:type="spellEnd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BD6E02" w:rsidRPr="000F3C8D" w:rsidRDefault="00FF3DD9" w:rsidP="00BD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Сарненс</w:t>
            </w:r>
            <w:r w:rsidR="00BD6E02" w:rsidRPr="000F3C8D">
              <w:rPr>
                <w:rFonts w:ascii="Times New Roman" w:hAnsi="Times New Roman" w:cs="Times New Roman"/>
                <w:sz w:val="24"/>
                <w:szCs w:val="24"/>
              </w:rPr>
              <w:t>ький</w:t>
            </w:r>
            <w:proofErr w:type="spellEnd"/>
          </w:p>
        </w:tc>
        <w:tc>
          <w:tcPr>
            <w:tcW w:w="1511" w:type="dxa"/>
          </w:tcPr>
          <w:p w:rsidR="00BD6E02" w:rsidRPr="000F3C8D" w:rsidRDefault="00BD6E02" w:rsidP="00FE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C8D">
              <w:rPr>
                <w:rFonts w:ascii="Times New Roman" w:hAnsi="Times New Roman" w:cs="Times New Roman"/>
                <w:sz w:val="24"/>
                <w:szCs w:val="24"/>
              </w:rPr>
              <w:t>Озерськ</w:t>
            </w:r>
            <w:proofErr w:type="spellEnd"/>
          </w:p>
        </w:tc>
      </w:tr>
      <w:tr w:rsidR="00E45A71" w:rsidRPr="00E45A71" w:rsidTr="003246E7">
        <w:trPr>
          <w:gridAfter w:val="1"/>
          <w:wAfter w:w="2200" w:type="dxa"/>
        </w:trPr>
        <w:tc>
          <w:tcPr>
            <w:tcW w:w="10408" w:type="dxa"/>
            <w:gridSpan w:val="6"/>
          </w:tcPr>
          <w:p w:rsidR="0064163D" w:rsidRDefault="0064163D" w:rsidP="006416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6E02" w:rsidRDefault="00BD6E02" w:rsidP="006416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D6E02" w:rsidRPr="00BD6E02" w:rsidRDefault="00BD6E02" w:rsidP="006416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Номінація «Математика»</w:t>
            </w:r>
          </w:p>
        </w:tc>
      </w:tr>
      <w:tr w:rsidR="0011143F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11143F" w:rsidRPr="00E45A71" w:rsidRDefault="0011143F" w:rsidP="00853CE2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11143F" w:rsidRPr="0069438C" w:rsidRDefault="0011143F" w:rsidP="00853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Бойко Жанна Михайлівна</w:t>
            </w:r>
          </w:p>
        </w:tc>
        <w:tc>
          <w:tcPr>
            <w:tcW w:w="3969" w:type="dxa"/>
            <w:vAlign w:val="bottom"/>
          </w:tcPr>
          <w:p w:rsidR="0011143F" w:rsidRPr="0069438C" w:rsidRDefault="0011143F" w:rsidP="00853C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Бережківська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загальноосвітня школа І–ІІІ ступенів </w:t>
            </w: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Дубровицької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11143F" w:rsidRPr="0069438C" w:rsidRDefault="00FF3DD9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Сарненський</w:t>
            </w:r>
            <w:proofErr w:type="spellEnd"/>
          </w:p>
        </w:tc>
        <w:tc>
          <w:tcPr>
            <w:tcW w:w="1511" w:type="dxa"/>
          </w:tcPr>
          <w:p w:rsidR="0011143F" w:rsidRPr="0069438C" w:rsidRDefault="0011143F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8C">
              <w:rPr>
                <w:rFonts w:ascii="Times New Roman" w:hAnsi="Times New Roman" w:cs="Times New Roman"/>
                <w:sz w:val="24"/>
                <w:szCs w:val="24"/>
              </w:rPr>
              <w:t>Бережки</w:t>
            </w:r>
          </w:p>
        </w:tc>
      </w:tr>
      <w:tr w:rsidR="0011143F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11143F" w:rsidRPr="00E45A71" w:rsidRDefault="0069438C" w:rsidP="00853CE2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:rsidR="0011143F" w:rsidRPr="0069438C" w:rsidRDefault="0011143F" w:rsidP="00853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Ковалець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Іван Васильович</w:t>
            </w:r>
          </w:p>
        </w:tc>
        <w:tc>
          <w:tcPr>
            <w:tcW w:w="3969" w:type="dxa"/>
            <w:vAlign w:val="bottom"/>
          </w:tcPr>
          <w:p w:rsidR="0011143F" w:rsidRPr="0069438C" w:rsidRDefault="0011143F" w:rsidP="003246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Тинненська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загальноосвітня школа І–ІІІ ступенів </w:t>
            </w: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Немовицької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сільської ради </w:t>
            </w: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Сарненського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району Рівненської області</w:t>
            </w:r>
          </w:p>
        </w:tc>
        <w:tc>
          <w:tcPr>
            <w:tcW w:w="2126" w:type="dxa"/>
          </w:tcPr>
          <w:p w:rsidR="0011143F" w:rsidRPr="0069438C" w:rsidRDefault="0011143F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hAnsi="Times New Roman" w:cs="Times New Roman"/>
                <w:sz w:val="24"/>
                <w:szCs w:val="24"/>
              </w:rPr>
              <w:t>Сарненський</w:t>
            </w:r>
            <w:proofErr w:type="spellEnd"/>
          </w:p>
        </w:tc>
        <w:tc>
          <w:tcPr>
            <w:tcW w:w="1511" w:type="dxa"/>
          </w:tcPr>
          <w:p w:rsidR="0011143F" w:rsidRPr="0069438C" w:rsidRDefault="0011143F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hAnsi="Times New Roman" w:cs="Times New Roman"/>
                <w:sz w:val="24"/>
                <w:szCs w:val="24"/>
              </w:rPr>
              <w:t>Тинне</w:t>
            </w:r>
            <w:proofErr w:type="spellEnd"/>
          </w:p>
        </w:tc>
      </w:tr>
      <w:tr w:rsidR="0011143F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11143F" w:rsidRPr="00E45A71" w:rsidRDefault="0069438C" w:rsidP="00853CE2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</w:tcPr>
          <w:p w:rsidR="0011143F" w:rsidRPr="0069438C" w:rsidRDefault="0011143F" w:rsidP="00853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Козачук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Леонідівна</w:t>
            </w:r>
          </w:p>
        </w:tc>
        <w:tc>
          <w:tcPr>
            <w:tcW w:w="3969" w:type="dxa"/>
            <w:vAlign w:val="bottom"/>
          </w:tcPr>
          <w:p w:rsidR="0011143F" w:rsidRPr="0069438C" w:rsidRDefault="0011143F" w:rsidP="003246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Білокриницька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загальноосвітня школа І–ІІІ ступенів Рівненської районної ради Рівненської області</w:t>
            </w:r>
          </w:p>
        </w:tc>
        <w:tc>
          <w:tcPr>
            <w:tcW w:w="2126" w:type="dxa"/>
          </w:tcPr>
          <w:p w:rsidR="0011143F" w:rsidRPr="0069438C" w:rsidRDefault="0011143F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8C"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1511" w:type="dxa"/>
          </w:tcPr>
          <w:p w:rsidR="0011143F" w:rsidRPr="0069438C" w:rsidRDefault="0011143F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8C">
              <w:rPr>
                <w:rFonts w:ascii="Times New Roman" w:hAnsi="Times New Roman" w:cs="Times New Roman"/>
                <w:sz w:val="24"/>
                <w:szCs w:val="24"/>
              </w:rPr>
              <w:t>Біла Криниця</w:t>
            </w:r>
          </w:p>
        </w:tc>
      </w:tr>
      <w:tr w:rsidR="0011143F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11143F" w:rsidRPr="00E45A71" w:rsidRDefault="0069438C" w:rsidP="00853CE2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</w:tcPr>
          <w:p w:rsidR="0011143F" w:rsidRPr="0069438C" w:rsidRDefault="0011143F" w:rsidP="00853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Лесковець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Ірина Юріївна</w:t>
            </w:r>
          </w:p>
        </w:tc>
        <w:tc>
          <w:tcPr>
            <w:tcW w:w="3969" w:type="dxa"/>
            <w:vAlign w:val="bottom"/>
          </w:tcPr>
          <w:p w:rsidR="0011143F" w:rsidRPr="0069438C" w:rsidRDefault="0011143F" w:rsidP="00301D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Хмільський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 загальної середньої освіти І</w:t>
            </w:r>
            <w:r w:rsidR="00301D14"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ІІІ ступенів, </w:t>
            </w: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Рокитнівської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районної ради, Рівненської області</w:t>
            </w:r>
          </w:p>
        </w:tc>
        <w:tc>
          <w:tcPr>
            <w:tcW w:w="2126" w:type="dxa"/>
          </w:tcPr>
          <w:p w:rsidR="0011143F" w:rsidRPr="0069438C" w:rsidRDefault="00FF3DD9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hAnsi="Times New Roman" w:cs="Times New Roman"/>
                <w:sz w:val="24"/>
                <w:szCs w:val="24"/>
              </w:rPr>
              <w:t>Сарненський</w:t>
            </w:r>
            <w:proofErr w:type="spellEnd"/>
          </w:p>
        </w:tc>
        <w:tc>
          <w:tcPr>
            <w:tcW w:w="1511" w:type="dxa"/>
          </w:tcPr>
          <w:p w:rsidR="0011143F" w:rsidRPr="0069438C" w:rsidRDefault="0011143F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8C">
              <w:rPr>
                <w:rFonts w:ascii="Times New Roman" w:hAnsi="Times New Roman" w:cs="Times New Roman"/>
                <w:sz w:val="24"/>
                <w:szCs w:val="24"/>
              </w:rPr>
              <w:t>Хміль</w:t>
            </w:r>
          </w:p>
        </w:tc>
      </w:tr>
      <w:tr w:rsidR="0011143F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11143F" w:rsidRPr="00E45A71" w:rsidRDefault="0069438C" w:rsidP="00853CE2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</w:tcPr>
          <w:p w:rsidR="0011143F" w:rsidRPr="0069438C" w:rsidRDefault="0011143F" w:rsidP="00853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Потапчук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Валентина Костянтинівна</w:t>
            </w:r>
          </w:p>
        </w:tc>
        <w:tc>
          <w:tcPr>
            <w:tcW w:w="3969" w:type="dxa"/>
            <w:vAlign w:val="bottom"/>
          </w:tcPr>
          <w:p w:rsidR="0011143F" w:rsidRPr="0069438C" w:rsidRDefault="0011143F" w:rsidP="00301D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Костопільська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загальноосвітня школа №</w:t>
            </w:r>
            <w:r w:rsidR="00301D14"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3 І–ІІІ ступенів Костопільської районної ради Рівненської області</w:t>
            </w:r>
          </w:p>
        </w:tc>
        <w:tc>
          <w:tcPr>
            <w:tcW w:w="2126" w:type="dxa"/>
          </w:tcPr>
          <w:p w:rsidR="0011143F" w:rsidRPr="0069438C" w:rsidRDefault="00FF3DD9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Рівненськи</w:t>
            </w:r>
            <w:r w:rsidR="0011143F" w:rsidRPr="0069438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511" w:type="dxa"/>
          </w:tcPr>
          <w:p w:rsidR="0011143F" w:rsidRPr="0069438C" w:rsidRDefault="0011143F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hAnsi="Times New Roman" w:cs="Times New Roman"/>
                <w:sz w:val="24"/>
                <w:szCs w:val="24"/>
              </w:rPr>
              <w:t>Костопіль</w:t>
            </w:r>
            <w:proofErr w:type="spellEnd"/>
          </w:p>
        </w:tc>
      </w:tr>
      <w:tr w:rsidR="0011143F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11143F" w:rsidRPr="00E45A71" w:rsidRDefault="0069438C" w:rsidP="00853CE2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</w:tcPr>
          <w:p w:rsidR="0011143F" w:rsidRPr="0069438C" w:rsidRDefault="0011143F" w:rsidP="00853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Ткач Оксана </w:t>
            </w:r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Дмитрівна</w:t>
            </w:r>
          </w:p>
        </w:tc>
        <w:tc>
          <w:tcPr>
            <w:tcW w:w="3969" w:type="dxa"/>
            <w:vAlign w:val="bottom"/>
          </w:tcPr>
          <w:p w:rsidR="0011143F" w:rsidRPr="0069438C" w:rsidRDefault="0011143F" w:rsidP="00301D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Дубенський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навчально-виховний </w:t>
            </w:r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комплекс </w:t>
            </w:r>
            <w:r w:rsidR="00301D14"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школа-гімназія</w:t>
            </w:r>
            <w:r w:rsidR="00301D14"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Дубенської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міської ради Рівненської області</w:t>
            </w:r>
          </w:p>
        </w:tc>
        <w:tc>
          <w:tcPr>
            <w:tcW w:w="2126" w:type="dxa"/>
          </w:tcPr>
          <w:p w:rsidR="0011143F" w:rsidRPr="0069438C" w:rsidRDefault="0011143F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Дубенський</w:t>
            </w:r>
            <w:proofErr w:type="spellEnd"/>
          </w:p>
        </w:tc>
        <w:tc>
          <w:tcPr>
            <w:tcW w:w="1511" w:type="dxa"/>
          </w:tcPr>
          <w:p w:rsidR="0011143F" w:rsidRPr="0069438C" w:rsidRDefault="0011143F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8C">
              <w:rPr>
                <w:rFonts w:ascii="Times New Roman" w:hAnsi="Times New Roman" w:cs="Times New Roman"/>
                <w:sz w:val="24"/>
                <w:szCs w:val="24"/>
              </w:rPr>
              <w:t>Дубно</w:t>
            </w:r>
          </w:p>
        </w:tc>
      </w:tr>
      <w:tr w:rsidR="0011143F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11143F" w:rsidRPr="00E45A71" w:rsidRDefault="0069438C" w:rsidP="00853CE2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  <w:gridSpan w:val="2"/>
          </w:tcPr>
          <w:p w:rsidR="0011143F" w:rsidRPr="0069438C" w:rsidRDefault="0011143F" w:rsidP="00853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Томілович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Наталія Анатоліївна</w:t>
            </w:r>
          </w:p>
        </w:tc>
        <w:tc>
          <w:tcPr>
            <w:tcW w:w="3969" w:type="dxa"/>
            <w:vAlign w:val="bottom"/>
          </w:tcPr>
          <w:p w:rsidR="0011143F" w:rsidRPr="0069438C" w:rsidRDefault="0011143F" w:rsidP="00301D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Колківський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заклад загальної середньої освіти І–ІІІ ступенів </w:t>
            </w: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Дубровицької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11143F" w:rsidRPr="0069438C" w:rsidRDefault="00FF3DD9" w:rsidP="00FF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Сарненсь</w:t>
            </w:r>
            <w:r w:rsidR="0011143F" w:rsidRPr="0069438C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</w:p>
        </w:tc>
        <w:tc>
          <w:tcPr>
            <w:tcW w:w="1511" w:type="dxa"/>
          </w:tcPr>
          <w:p w:rsidR="0011143F" w:rsidRPr="0069438C" w:rsidRDefault="0011143F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hAnsi="Times New Roman" w:cs="Times New Roman"/>
                <w:sz w:val="24"/>
                <w:szCs w:val="24"/>
              </w:rPr>
              <w:t>Колки</w:t>
            </w:r>
            <w:proofErr w:type="spellEnd"/>
          </w:p>
        </w:tc>
      </w:tr>
      <w:tr w:rsidR="0011143F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11143F" w:rsidRPr="00E45A71" w:rsidRDefault="0069438C" w:rsidP="00853CE2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</w:tcPr>
          <w:p w:rsidR="0011143F" w:rsidRPr="0069438C" w:rsidRDefault="0011143F" w:rsidP="00853C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Чекеренда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Сергіївна</w:t>
            </w:r>
          </w:p>
        </w:tc>
        <w:tc>
          <w:tcPr>
            <w:tcW w:w="3969" w:type="dxa"/>
            <w:vAlign w:val="bottom"/>
          </w:tcPr>
          <w:p w:rsidR="0011143F" w:rsidRPr="0069438C" w:rsidRDefault="0011143F" w:rsidP="00301D1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Довгошиївський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навчально-виховний комплекс </w:t>
            </w:r>
            <w:r w:rsidR="00301D14"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Загальноосвітній навчальний заклад</w:t>
            </w:r>
            <w:r w:rsidR="00301D14"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01D14"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дошкільний навчальний заклад</w:t>
            </w:r>
            <w:r w:rsidR="00301D14"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>Млинівської</w:t>
            </w:r>
            <w:proofErr w:type="spellEnd"/>
            <w:r w:rsidRPr="00694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селищної ради Рівненської області</w:t>
            </w:r>
          </w:p>
        </w:tc>
        <w:tc>
          <w:tcPr>
            <w:tcW w:w="2126" w:type="dxa"/>
          </w:tcPr>
          <w:p w:rsidR="0011143F" w:rsidRPr="0069438C" w:rsidRDefault="00FF3DD9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Дубенський</w:t>
            </w:r>
            <w:proofErr w:type="spellEnd"/>
          </w:p>
        </w:tc>
        <w:tc>
          <w:tcPr>
            <w:tcW w:w="1511" w:type="dxa"/>
          </w:tcPr>
          <w:p w:rsidR="0011143F" w:rsidRPr="0069438C" w:rsidRDefault="0011143F" w:rsidP="0011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8C">
              <w:rPr>
                <w:rFonts w:ascii="Times New Roman" w:hAnsi="Times New Roman" w:cs="Times New Roman"/>
                <w:sz w:val="24"/>
                <w:szCs w:val="24"/>
              </w:rPr>
              <w:t>Довгошиї</w:t>
            </w:r>
          </w:p>
        </w:tc>
      </w:tr>
      <w:tr w:rsidR="003D05CD" w:rsidRPr="00E45A71" w:rsidTr="003246E7">
        <w:trPr>
          <w:gridAfter w:val="1"/>
          <w:wAfter w:w="2200" w:type="dxa"/>
        </w:trPr>
        <w:tc>
          <w:tcPr>
            <w:tcW w:w="10408" w:type="dxa"/>
            <w:gridSpan w:val="6"/>
          </w:tcPr>
          <w:p w:rsidR="0064163D" w:rsidRPr="00272BCD" w:rsidRDefault="0064163D" w:rsidP="003D05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5CD" w:rsidRPr="00272BCD" w:rsidRDefault="002C531C" w:rsidP="003D0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2BCD">
              <w:rPr>
                <w:rFonts w:ascii="Times New Roman" w:hAnsi="Times New Roman" w:cs="Times New Roman"/>
                <w:b/>
                <w:sz w:val="28"/>
                <w:szCs w:val="28"/>
              </w:rPr>
              <w:t>Номінація «</w:t>
            </w:r>
            <w:r w:rsidR="003D05CD" w:rsidRPr="00272BCD">
              <w:rPr>
                <w:rFonts w:ascii="Times New Roman" w:hAnsi="Times New Roman" w:cs="Times New Roman"/>
                <w:b/>
                <w:sz w:val="28"/>
                <w:szCs w:val="28"/>
              </w:rPr>
              <w:t>Трудове навчання</w:t>
            </w:r>
            <w:r w:rsidRPr="00272B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8D3B79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8D3B79" w:rsidRPr="00E45A71" w:rsidRDefault="008D3B79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Берестень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Сергій Володимирович</w:t>
            </w:r>
          </w:p>
        </w:tc>
        <w:tc>
          <w:tcPr>
            <w:tcW w:w="3969" w:type="dxa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Дубровицький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навчально-виховний комплекс «Ліцей-школа» </w:t>
            </w: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Дубровицької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 </w:t>
            </w:r>
          </w:p>
        </w:tc>
        <w:tc>
          <w:tcPr>
            <w:tcW w:w="2126" w:type="dxa"/>
          </w:tcPr>
          <w:p w:rsidR="008D3B79" w:rsidRPr="00272BCD" w:rsidRDefault="00FF3DD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Сарненсь</w:t>
            </w:r>
            <w:r w:rsidR="008D3B79" w:rsidRPr="00272BCD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</w:p>
        </w:tc>
        <w:tc>
          <w:tcPr>
            <w:tcW w:w="1511" w:type="dxa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Дубровиця</w:t>
            </w:r>
            <w:proofErr w:type="spellEnd"/>
          </w:p>
        </w:tc>
      </w:tr>
      <w:tr w:rsidR="008D3B79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8D3B79" w:rsidRPr="00E45A71" w:rsidRDefault="008D3B79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Бобчук Тетяна Михайлівна</w:t>
            </w:r>
          </w:p>
        </w:tc>
        <w:tc>
          <w:tcPr>
            <w:tcW w:w="3969" w:type="dxa"/>
          </w:tcPr>
          <w:p w:rsidR="008D3B79" w:rsidRPr="00272BCD" w:rsidRDefault="008D3B79" w:rsidP="006416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Опорний заклад </w:t>
            </w: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Балашівська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І</w:t>
            </w:r>
            <w:r w:rsidR="0064163D" w:rsidRPr="00272B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ІІІ ступенів</w:t>
            </w:r>
            <w:r w:rsidR="00301D14"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1D14" w:rsidRPr="00272BCD">
              <w:rPr>
                <w:rFonts w:ascii="Times New Roman" w:hAnsi="Times New Roman" w:cs="Times New Roman"/>
                <w:sz w:val="24"/>
                <w:szCs w:val="24"/>
              </w:rPr>
              <w:t>Березнівської</w:t>
            </w:r>
            <w:proofErr w:type="spellEnd"/>
            <w:r w:rsidR="00301D14"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8D3B79" w:rsidRPr="00272BCD" w:rsidRDefault="00FF3DD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</w:t>
            </w:r>
            <w:r w:rsidR="008D3B79" w:rsidRPr="00272BCD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1511" w:type="dxa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Балашівка</w:t>
            </w:r>
            <w:proofErr w:type="spellEnd"/>
          </w:p>
        </w:tc>
      </w:tr>
      <w:tr w:rsidR="008D3B79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8D3B79" w:rsidRPr="00E45A71" w:rsidRDefault="008D3B79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Вашай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Жанна Василівна</w:t>
            </w:r>
          </w:p>
        </w:tc>
        <w:tc>
          <w:tcPr>
            <w:tcW w:w="3969" w:type="dxa"/>
          </w:tcPr>
          <w:p w:rsidR="008D3B79" w:rsidRPr="00272BCD" w:rsidRDefault="008D3B79" w:rsidP="009C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Костопільська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№ 3 І</w:t>
            </w:r>
            <w:r w:rsidR="009C3067" w:rsidRPr="00272B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ІІІ ступенів Костопільської районної ради Рівненської області</w:t>
            </w:r>
          </w:p>
        </w:tc>
        <w:tc>
          <w:tcPr>
            <w:tcW w:w="2126" w:type="dxa"/>
          </w:tcPr>
          <w:p w:rsidR="008D3B79" w:rsidRPr="00272BCD" w:rsidRDefault="00FF3DD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1511" w:type="dxa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Костопіль</w:t>
            </w:r>
            <w:proofErr w:type="spellEnd"/>
          </w:p>
        </w:tc>
      </w:tr>
      <w:tr w:rsidR="008D3B79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8D3B79" w:rsidRPr="00E45A71" w:rsidRDefault="00272BCD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Кибукевич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Таїса Іванівна</w:t>
            </w:r>
          </w:p>
        </w:tc>
        <w:tc>
          <w:tcPr>
            <w:tcW w:w="3969" w:type="dxa"/>
          </w:tcPr>
          <w:p w:rsidR="008D3B79" w:rsidRPr="00272BCD" w:rsidRDefault="008D3B79" w:rsidP="009C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Остківська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І</w:t>
            </w:r>
            <w:r w:rsidR="009C3067" w:rsidRPr="00272B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ІІІ ступенів </w:t>
            </w:r>
            <w:proofErr w:type="spellStart"/>
            <w:r w:rsidR="009C3067" w:rsidRPr="00272BCD">
              <w:rPr>
                <w:rFonts w:ascii="Times New Roman" w:hAnsi="Times New Roman" w:cs="Times New Roman"/>
                <w:sz w:val="24"/>
                <w:szCs w:val="24"/>
              </w:rPr>
              <w:t>Рокитнівського</w:t>
            </w:r>
            <w:proofErr w:type="spellEnd"/>
            <w:r w:rsidR="009C3067"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району Рівненської області</w:t>
            </w:r>
          </w:p>
        </w:tc>
        <w:tc>
          <w:tcPr>
            <w:tcW w:w="2126" w:type="dxa"/>
          </w:tcPr>
          <w:p w:rsidR="008D3B79" w:rsidRPr="00272BCD" w:rsidRDefault="00FF3DD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Сарненський</w:t>
            </w:r>
            <w:proofErr w:type="spellEnd"/>
          </w:p>
        </w:tc>
        <w:tc>
          <w:tcPr>
            <w:tcW w:w="1511" w:type="dxa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Остки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3B79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8D3B79" w:rsidRPr="00E45A71" w:rsidRDefault="00272BCD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Тіт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Олена Петрівна</w:t>
            </w:r>
          </w:p>
        </w:tc>
        <w:tc>
          <w:tcPr>
            <w:tcW w:w="3969" w:type="dxa"/>
          </w:tcPr>
          <w:p w:rsidR="008D3B79" w:rsidRPr="00272BCD" w:rsidRDefault="008D3B79" w:rsidP="009C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Рокитнівський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навчально-виховний комплекс </w:t>
            </w:r>
            <w:r w:rsidR="009C3067" w:rsidRPr="00272B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Школа І ступеня </w:t>
            </w:r>
            <w:r w:rsidR="009C3067" w:rsidRPr="00272B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  <w:r w:rsidR="009C3067" w:rsidRPr="00272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Рокитнівської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8D3B79" w:rsidRPr="00272BCD" w:rsidRDefault="00FF3DD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Сарненс</w:t>
            </w:r>
            <w:r w:rsidR="008D3B79" w:rsidRPr="00272BCD">
              <w:rPr>
                <w:rFonts w:ascii="Times New Roman" w:hAnsi="Times New Roman" w:cs="Times New Roman"/>
                <w:sz w:val="24"/>
                <w:szCs w:val="24"/>
              </w:rPr>
              <w:t>ький</w:t>
            </w:r>
            <w:proofErr w:type="spellEnd"/>
          </w:p>
        </w:tc>
        <w:tc>
          <w:tcPr>
            <w:tcW w:w="1511" w:type="dxa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Рокитне</w:t>
            </w:r>
            <w:proofErr w:type="spellEnd"/>
          </w:p>
        </w:tc>
      </w:tr>
      <w:tr w:rsidR="008D3B79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8D3B79" w:rsidRPr="00E45A71" w:rsidRDefault="00272BCD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Токарчук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Володимирович</w:t>
            </w:r>
          </w:p>
        </w:tc>
        <w:tc>
          <w:tcPr>
            <w:tcW w:w="3969" w:type="dxa"/>
          </w:tcPr>
          <w:p w:rsidR="008D3B79" w:rsidRPr="00272BCD" w:rsidRDefault="008D3B79" w:rsidP="009C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Курганська філія опорного закладу </w:t>
            </w: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Кам'янський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Березнівської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</w:t>
            </w:r>
            <w:r w:rsidR="009C3067" w:rsidRPr="00272BCD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област</w:t>
            </w:r>
            <w:r w:rsidR="009C3067" w:rsidRPr="00272BC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126" w:type="dxa"/>
          </w:tcPr>
          <w:p w:rsidR="008D3B79" w:rsidRPr="00272BCD" w:rsidRDefault="00FF3DD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1511" w:type="dxa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Кургани</w:t>
            </w:r>
          </w:p>
        </w:tc>
      </w:tr>
      <w:tr w:rsidR="008D3B79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8D3B79" w:rsidRPr="00E45A71" w:rsidRDefault="00272BCD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gridSpan w:val="2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Філіпчук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Марія Михайлівна</w:t>
            </w:r>
          </w:p>
        </w:tc>
        <w:tc>
          <w:tcPr>
            <w:tcW w:w="3969" w:type="dxa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Дружбівський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Радивилівської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Рівненської області</w:t>
            </w:r>
          </w:p>
        </w:tc>
        <w:tc>
          <w:tcPr>
            <w:tcW w:w="2126" w:type="dxa"/>
          </w:tcPr>
          <w:p w:rsidR="008D3B79" w:rsidRPr="00272BCD" w:rsidRDefault="00FF3DD9" w:rsidP="003B3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Дубенський</w:t>
            </w:r>
            <w:proofErr w:type="spellEnd"/>
          </w:p>
        </w:tc>
        <w:tc>
          <w:tcPr>
            <w:tcW w:w="1511" w:type="dxa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</w:tr>
      <w:tr w:rsidR="008D3B79" w:rsidRPr="00E45A71" w:rsidTr="00F502CA">
        <w:trPr>
          <w:gridAfter w:val="1"/>
          <w:wAfter w:w="2200" w:type="dxa"/>
        </w:trPr>
        <w:tc>
          <w:tcPr>
            <w:tcW w:w="675" w:type="dxa"/>
          </w:tcPr>
          <w:p w:rsidR="008D3B79" w:rsidRPr="00E45A71" w:rsidRDefault="00272BCD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Ярема Світлана Миколаївна</w:t>
            </w:r>
          </w:p>
        </w:tc>
        <w:tc>
          <w:tcPr>
            <w:tcW w:w="3969" w:type="dxa"/>
          </w:tcPr>
          <w:p w:rsidR="008D3B79" w:rsidRPr="00272BCD" w:rsidRDefault="008D3B79" w:rsidP="009C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Малинська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I</w:t>
            </w:r>
            <w:r w:rsidR="009C3067" w:rsidRPr="00272BC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III ступенів </w:t>
            </w: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Березнівської</w:t>
            </w:r>
            <w:proofErr w:type="spellEnd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8D3B79" w:rsidRPr="00272BCD" w:rsidRDefault="00FF3DD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1511" w:type="dxa"/>
          </w:tcPr>
          <w:p w:rsidR="008D3B79" w:rsidRPr="00272BCD" w:rsidRDefault="008D3B79" w:rsidP="008D3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BCD">
              <w:rPr>
                <w:rFonts w:ascii="Times New Roman" w:hAnsi="Times New Roman" w:cs="Times New Roman"/>
                <w:sz w:val="24"/>
                <w:szCs w:val="24"/>
              </w:rPr>
              <w:t>Малинськ</w:t>
            </w:r>
            <w:proofErr w:type="spellEnd"/>
          </w:p>
        </w:tc>
      </w:tr>
      <w:tr w:rsidR="00800DA4" w:rsidRPr="00800DA4" w:rsidTr="003246E7">
        <w:tc>
          <w:tcPr>
            <w:tcW w:w="10408" w:type="dxa"/>
            <w:gridSpan w:val="6"/>
          </w:tcPr>
          <w:p w:rsidR="0064163D" w:rsidRPr="00800DA4" w:rsidRDefault="0064163D" w:rsidP="003D05CD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05CD" w:rsidRPr="00800DA4" w:rsidRDefault="002C531C" w:rsidP="003D05CD">
            <w:pPr>
              <w:pStyle w:val="a4"/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DA4">
              <w:rPr>
                <w:rFonts w:ascii="Times New Roman" w:hAnsi="Times New Roman" w:cs="Times New Roman"/>
                <w:b/>
                <w:sz w:val="28"/>
                <w:szCs w:val="28"/>
              </w:rPr>
              <w:t>Номінація «</w:t>
            </w:r>
            <w:r w:rsidR="003D05CD" w:rsidRPr="00800DA4">
              <w:rPr>
                <w:rFonts w:ascii="Times New Roman" w:hAnsi="Times New Roman" w:cs="Times New Roman"/>
                <w:b/>
                <w:sz w:val="28"/>
                <w:szCs w:val="28"/>
              </w:rPr>
              <w:t>Українська мова та література</w:t>
            </w:r>
            <w:r w:rsidRPr="00800DA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200" w:type="dxa"/>
            <w:vAlign w:val="bottom"/>
          </w:tcPr>
          <w:p w:rsidR="003D05CD" w:rsidRPr="00800DA4" w:rsidRDefault="003D05CD" w:rsidP="000D5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DA4" w:rsidRPr="00800DA4" w:rsidTr="00F502CA">
        <w:trPr>
          <w:gridAfter w:val="1"/>
          <w:wAfter w:w="2200" w:type="dxa"/>
        </w:trPr>
        <w:tc>
          <w:tcPr>
            <w:tcW w:w="675" w:type="dxa"/>
          </w:tcPr>
          <w:p w:rsidR="003D05CD" w:rsidRPr="00800DA4" w:rsidRDefault="00800DA4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</w:tcPr>
          <w:p w:rsidR="00B2554C" w:rsidRPr="006C043D" w:rsidRDefault="003D05CD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43D">
              <w:rPr>
                <w:rFonts w:ascii="Times New Roman" w:hAnsi="Times New Roman" w:cs="Times New Roman"/>
                <w:sz w:val="24"/>
                <w:szCs w:val="24"/>
              </w:rPr>
              <w:t>Бондарчук Оксана Василівна</w:t>
            </w:r>
          </w:p>
          <w:p w:rsidR="003D05CD" w:rsidRPr="00B2554C" w:rsidRDefault="003D05CD" w:rsidP="00E45A71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969" w:type="dxa"/>
            <w:vAlign w:val="bottom"/>
          </w:tcPr>
          <w:p w:rsidR="003D05CD" w:rsidRPr="00800DA4" w:rsidRDefault="003D05CD" w:rsidP="0085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Опорний заклад </w:t>
            </w: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Балашівська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І</w:t>
            </w:r>
            <w:r w:rsidR="00853CE2" w:rsidRPr="00800D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ІІІ ступенів</w:t>
            </w:r>
            <w:r w:rsidR="00853CE2"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Березнівської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 </w:t>
            </w:r>
          </w:p>
        </w:tc>
        <w:tc>
          <w:tcPr>
            <w:tcW w:w="2126" w:type="dxa"/>
          </w:tcPr>
          <w:p w:rsidR="003D05CD" w:rsidRPr="00800DA4" w:rsidRDefault="00FF3DD9" w:rsidP="00FF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1" w:type="dxa"/>
          </w:tcPr>
          <w:p w:rsidR="003D05CD" w:rsidRPr="00800DA4" w:rsidRDefault="003D05CD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Балашівка</w:t>
            </w:r>
            <w:proofErr w:type="spellEnd"/>
          </w:p>
        </w:tc>
      </w:tr>
      <w:tr w:rsidR="00800DA4" w:rsidRPr="00800DA4" w:rsidTr="00F502CA">
        <w:trPr>
          <w:gridAfter w:val="1"/>
          <w:wAfter w:w="2200" w:type="dxa"/>
        </w:trPr>
        <w:tc>
          <w:tcPr>
            <w:tcW w:w="675" w:type="dxa"/>
          </w:tcPr>
          <w:p w:rsidR="003D05CD" w:rsidRPr="00800DA4" w:rsidRDefault="00800DA4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</w:tcPr>
          <w:p w:rsidR="003D05CD" w:rsidRPr="00800DA4" w:rsidRDefault="003D05CD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Бубкіна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Тетяна Михайлівна</w:t>
            </w:r>
          </w:p>
        </w:tc>
        <w:tc>
          <w:tcPr>
            <w:tcW w:w="3969" w:type="dxa"/>
          </w:tcPr>
          <w:p w:rsidR="003D05CD" w:rsidRPr="00800DA4" w:rsidRDefault="003D05CD" w:rsidP="009C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Ясногірська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І</w:t>
            </w:r>
            <w:r w:rsidR="009C3067" w:rsidRPr="00800D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ІІІ ступенів </w:t>
            </w: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Сарненської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3D05CD" w:rsidRPr="00800DA4" w:rsidRDefault="003D05CD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Сарненський</w:t>
            </w:r>
            <w:proofErr w:type="spellEnd"/>
          </w:p>
        </w:tc>
        <w:tc>
          <w:tcPr>
            <w:tcW w:w="1511" w:type="dxa"/>
          </w:tcPr>
          <w:p w:rsidR="003D05CD" w:rsidRPr="00800DA4" w:rsidRDefault="003D05CD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Ясногірка</w:t>
            </w:r>
            <w:proofErr w:type="spellEnd"/>
          </w:p>
        </w:tc>
      </w:tr>
      <w:tr w:rsidR="00800DA4" w:rsidRPr="00800DA4" w:rsidTr="00F502CA">
        <w:trPr>
          <w:gridAfter w:val="1"/>
          <w:wAfter w:w="2200" w:type="dxa"/>
        </w:trPr>
        <w:tc>
          <w:tcPr>
            <w:tcW w:w="675" w:type="dxa"/>
          </w:tcPr>
          <w:p w:rsidR="003D05CD" w:rsidRPr="00800DA4" w:rsidRDefault="00800DA4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</w:tcPr>
          <w:p w:rsidR="003D05CD" w:rsidRPr="00800DA4" w:rsidRDefault="003D05CD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Бурлак Валентина Миколаївна</w:t>
            </w:r>
          </w:p>
        </w:tc>
        <w:tc>
          <w:tcPr>
            <w:tcW w:w="3969" w:type="dxa"/>
          </w:tcPr>
          <w:p w:rsidR="003D05CD" w:rsidRPr="00800DA4" w:rsidRDefault="003D05CD" w:rsidP="009C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Мочулищенський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заклад загальної середньої освіти І</w:t>
            </w:r>
            <w:r w:rsidR="009C3067" w:rsidRPr="00800D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ІІІ ступенів </w:t>
            </w: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Дубровицької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3D05CD" w:rsidRPr="00800DA4" w:rsidRDefault="00FF3DD9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Сарненський</w:t>
            </w:r>
            <w:proofErr w:type="spellEnd"/>
          </w:p>
        </w:tc>
        <w:tc>
          <w:tcPr>
            <w:tcW w:w="1511" w:type="dxa"/>
          </w:tcPr>
          <w:p w:rsidR="003D05CD" w:rsidRPr="00800DA4" w:rsidRDefault="003D05CD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Мочулище</w:t>
            </w:r>
            <w:proofErr w:type="spellEnd"/>
          </w:p>
        </w:tc>
      </w:tr>
      <w:tr w:rsidR="00800DA4" w:rsidRPr="00800DA4" w:rsidTr="00F502CA">
        <w:trPr>
          <w:gridAfter w:val="1"/>
          <w:wAfter w:w="2200" w:type="dxa"/>
        </w:trPr>
        <w:tc>
          <w:tcPr>
            <w:tcW w:w="675" w:type="dxa"/>
          </w:tcPr>
          <w:p w:rsidR="003D05CD" w:rsidRPr="00800DA4" w:rsidRDefault="00800DA4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gridSpan w:val="2"/>
          </w:tcPr>
          <w:p w:rsidR="003D05CD" w:rsidRPr="000F5835" w:rsidRDefault="003D05CD" w:rsidP="000F5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835">
              <w:rPr>
                <w:rFonts w:ascii="Times New Roman" w:hAnsi="Times New Roman" w:cs="Times New Roman"/>
                <w:sz w:val="24"/>
                <w:szCs w:val="24"/>
              </w:rPr>
              <w:t>Глушан</w:t>
            </w:r>
            <w:proofErr w:type="spellEnd"/>
            <w:r w:rsidRPr="000F5835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Василівна</w:t>
            </w:r>
          </w:p>
        </w:tc>
        <w:tc>
          <w:tcPr>
            <w:tcW w:w="3969" w:type="dxa"/>
          </w:tcPr>
          <w:p w:rsidR="003D05CD" w:rsidRPr="00800DA4" w:rsidRDefault="003D05CD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гімназія </w:t>
            </w: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Повчанської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ради </w:t>
            </w: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Дубенського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району Рівненської області</w:t>
            </w:r>
          </w:p>
        </w:tc>
        <w:tc>
          <w:tcPr>
            <w:tcW w:w="2126" w:type="dxa"/>
          </w:tcPr>
          <w:p w:rsidR="003D05CD" w:rsidRPr="00800DA4" w:rsidRDefault="00FF3DD9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Дубенсь</w:t>
            </w:r>
            <w:r w:rsidR="003D05CD" w:rsidRPr="00800DA4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</w:p>
        </w:tc>
        <w:tc>
          <w:tcPr>
            <w:tcW w:w="1511" w:type="dxa"/>
          </w:tcPr>
          <w:p w:rsidR="003D05CD" w:rsidRPr="00800DA4" w:rsidRDefault="003D05CD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Миколаївка</w:t>
            </w:r>
          </w:p>
        </w:tc>
      </w:tr>
      <w:tr w:rsidR="00800DA4" w:rsidRPr="00800DA4" w:rsidTr="00F502CA">
        <w:trPr>
          <w:gridAfter w:val="1"/>
          <w:wAfter w:w="2200" w:type="dxa"/>
        </w:trPr>
        <w:tc>
          <w:tcPr>
            <w:tcW w:w="675" w:type="dxa"/>
          </w:tcPr>
          <w:p w:rsidR="003D05CD" w:rsidRPr="00800DA4" w:rsidRDefault="00800DA4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</w:tcPr>
          <w:p w:rsidR="003D05CD" w:rsidRPr="00800DA4" w:rsidRDefault="003D05CD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Красненко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Петрівна</w:t>
            </w:r>
          </w:p>
        </w:tc>
        <w:tc>
          <w:tcPr>
            <w:tcW w:w="3969" w:type="dxa"/>
          </w:tcPr>
          <w:p w:rsidR="003D05CD" w:rsidRPr="00800DA4" w:rsidRDefault="003D05CD" w:rsidP="009C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Полицька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І</w:t>
            </w:r>
            <w:r w:rsidR="009C3067" w:rsidRPr="00800D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ІІІ ступенів</w:t>
            </w:r>
            <w:r w:rsidR="009C3067"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3067" w:rsidRPr="00800DA4">
              <w:rPr>
                <w:rFonts w:ascii="Times New Roman" w:hAnsi="Times New Roman" w:cs="Times New Roman"/>
                <w:sz w:val="24"/>
                <w:szCs w:val="24"/>
              </w:rPr>
              <w:t>Володимирецької</w:t>
            </w:r>
            <w:proofErr w:type="spellEnd"/>
            <w:r w:rsidR="009C3067"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3D05CD" w:rsidRPr="00800DA4" w:rsidRDefault="00FF3DD9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Варась</w:t>
            </w:r>
            <w:r w:rsidR="003D05CD" w:rsidRPr="00800DA4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</w:p>
        </w:tc>
        <w:tc>
          <w:tcPr>
            <w:tcW w:w="1511" w:type="dxa"/>
          </w:tcPr>
          <w:p w:rsidR="003D05CD" w:rsidRPr="00800DA4" w:rsidRDefault="003D05CD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Полиці</w:t>
            </w:r>
          </w:p>
        </w:tc>
      </w:tr>
      <w:tr w:rsidR="00800DA4" w:rsidRPr="00800DA4" w:rsidTr="00F502CA">
        <w:trPr>
          <w:gridAfter w:val="1"/>
          <w:wAfter w:w="2200" w:type="dxa"/>
        </w:trPr>
        <w:tc>
          <w:tcPr>
            <w:tcW w:w="675" w:type="dxa"/>
          </w:tcPr>
          <w:p w:rsidR="00800DA4" w:rsidRPr="00800DA4" w:rsidRDefault="00800DA4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</w:tcPr>
          <w:p w:rsidR="00800DA4" w:rsidRPr="00800DA4" w:rsidRDefault="00800DA4" w:rsidP="0042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Середа Вікторія Анатоліївна</w:t>
            </w:r>
          </w:p>
        </w:tc>
        <w:tc>
          <w:tcPr>
            <w:tcW w:w="3969" w:type="dxa"/>
          </w:tcPr>
          <w:p w:rsidR="00800DA4" w:rsidRPr="00800DA4" w:rsidRDefault="00800DA4" w:rsidP="0042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Клеванський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ліцей № 2 </w:t>
            </w: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Клеванської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 Рівненського району Рівненської області</w:t>
            </w:r>
          </w:p>
        </w:tc>
        <w:tc>
          <w:tcPr>
            <w:tcW w:w="2126" w:type="dxa"/>
          </w:tcPr>
          <w:p w:rsidR="00800DA4" w:rsidRPr="00800DA4" w:rsidRDefault="00800DA4" w:rsidP="0042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Рівненський</w:t>
            </w:r>
          </w:p>
        </w:tc>
        <w:tc>
          <w:tcPr>
            <w:tcW w:w="1511" w:type="dxa"/>
          </w:tcPr>
          <w:p w:rsidR="00800DA4" w:rsidRPr="00800DA4" w:rsidRDefault="00800DA4" w:rsidP="0042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Клевань</w:t>
            </w:r>
            <w:proofErr w:type="spellEnd"/>
          </w:p>
        </w:tc>
      </w:tr>
      <w:tr w:rsidR="00800DA4" w:rsidRPr="00800DA4" w:rsidTr="00F502CA">
        <w:trPr>
          <w:gridAfter w:val="1"/>
          <w:wAfter w:w="2200" w:type="dxa"/>
        </w:trPr>
        <w:tc>
          <w:tcPr>
            <w:tcW w:w="675" w:type="dxa"/>
          </w:tcPr>
          <w:p w:rsidR="00800DA4" w:rsidRPr="00800DA4" w:rsidRDefault="00800DA4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gridSpan w:val="2"/>
          </w:tcPr>
          <w:p w:rsidR="00800DA4" w:rsidRPr="00800DA4" w:rsidRDefault="00800DA4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Стельмащук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Марія Анатоліївна</w:t>
            </w:r>
          </w:p>
        </w:tc>
        <w:tc>
          <w:tcPr>
            <w:tcW w:w="3969" w:type="dxa"/>
          </w:tcPr>
          <w:p w:rsidR="00800DA4" w:rsidRPr="00800DA4" w:rsidRDefault="00800DA4" w:rsidP="009C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Костопільська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загальноосвітня школа I–III ступенів № 4 Костопільської районної ради Рівненської області</w:t>
            </w:r>
          </w:p>
        </w:tc>
        <w:tc>
          <w:tcPr>
            <w:tcW w:w="2126" w:type="dxa"/>
          </w:tcPr>
          <w:p w:rsidR="00800DA4" w:rsidRPr="00800DA4" w:rsidRDefault="00FF3DD9" w:rsidP="00FF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Рівненський </w:t>
            </w:r>
          </w:p>
        </w:tc>
        <w:tc>
          <w:tcPr>
            <w:tcW w:w="1511" w:type="dxa"/>
          </w:tcPr>
          <w:p w:rsidR="00800DA4" w:rsidRPr="00800DA4" w:rsidRDefault="00800DA4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Костопіль</w:t>
            </w:r>
            <w:proofErr w:type="spellEnd"/>
          </w:p>
        </w:tc>
      </w:tr>
      <w:tr w:rsidR="00800DA4" w:rsidRPr="00800DA4" w:rsidTr="00F502CA">
        <w:trPr>
          <w:gridAfter w:val="1"/>
          <w:wAfter w:w="2200" w:type="dxa"/>
        </w:trPr>
        <w:tc>
          <w:tcPr>
            <w:tcW w:w="675" w:type="dxa"/>
          </w:tcPr>
          <w:p w:rsidR="00800DA4" w:rsidRPr="00800DA4" w:rsidRDefault="00800DA4" w:rsidP="00DC56BA">
            <w:pPr>
              <w:pStyle w:val="a4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gridSpan w:val="2"/>
          </w:tcPr>
          <w:p w:rsidR="00800DA4" w:rsidRPr="00800DA4" w:rsidRDefault="00800DA4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Токарчук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Марина Іванівна</w:t>
            </w:r>
          </w:p>
        </w:tc>
        <w:tc>
          <w:tcPr>
            <w:tcW w:w="3969" w:type="dxa"/>
          </w:tcPr>
          <w:p w:rsidR="00800DA4" w:rsidRPr="00800DA4" w:rsidRDefault="00800DA4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Опорний заклад </w:t>
            </w: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Кам'янський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Березнівської</w:t>
            </w:r>
            <w:proofErr w:type="spellEnd"/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 Рівненської області</w:t>
            </w:r>
          </w:p>
        </w:tc>
        <w:tc>
          <w:tcPr>
            <w:tcW w:w="2126" w:type="dxa"/>
          </w:tcPr>
          <w:p w:rsidR="00800DA4" w:rsidRPr="00800DA4" w:rsidRDefault="00FF3DD9" w:rsidP="00FF3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Рівненський </w:t>
            </w:r>
          </w:p>
        </w:tc>
        <w:tc>
          <w:tcPr>
            <w:tcW w:w="1511" w:type="dxa"/>
          </w:tcPr>
          <w:p w:rsidR="00800DA4" w:rsidRPr="00800DA4" w:rsidRDefault="00800DA4" w:rsidP="00E45A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DA4">
              <w:rPr>
                <w:rFonts w:ascii="Times New Roman" w:hAnsi="Times New Roman" w:cs="Times New Roman"/>
                <w:sz w:val="24"/>
                <w:szCs w:val="24"/>
              </w:rPr>
              <w:t>Кам'янка</w:t>
            </w:r>
          </w:p>
        </w:tc>
      </w:tr>
    </w:tbl>
    <w:p w:rsidR="00094C0D" w:rsidRPr="00800DA4" w:rsidRDefault="00094C0D">
      <w:pPr>
        <w:rPr>
          <w:rFonts w:ascii="Times New Roman" w:hAnsi="Times New Roman" w:cs="Times New Roman"/>
          <w:sz w:val="24"/>
          <w:szCs w:val="24"/>
        </w:rPr>
      </w:pPr>
    </w:p>
    <w:sectPr w:rsidR="00094C0D" w:rsidRPr="00800DA4" w:rsidSect="00456B34">
      <w:pgSz w:w="11906" w:h="16838"/>
      <w:pgMar w:top="567" w:right="567" w:bottom="56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43FAC"/>
    <w:multiLevelType w:val="hybridMultilevel"/>
    <w:tmpl w:val="DFAC7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094C0D"/>
    <w:rsid w:val="00094C0D"/>
    <w:rsid w:val="000D587C"/>
    <w:rsid w:val="000F3C8D"/>
    <w:rsid w:val="000F5835"/>
    <w:rsid w:val="0011143F"/>
    <w:rsid w:val="001C1975"/>
    <w:rsid w:val="00272BCD"/>
    <w:rsid w:val="002C531C"/>
    <w:rsid w:val="00301D14"/>
    <w:rsid w:val="00317040"/>
    <w:rsid w:val="003246E7"/>
    <w:rsid w:val="00364132"/>
    <w:rsid w:val="00377AFB"/>
    <w:rsid w:val="003B3B15"/>
    <w:rsid w:val="003D05CD"/>
    <w:rsid w:val="003D6A19"/>
    <w:rsid w:val="003F4361"/>
    <w:rsid w:val="00456B34"/>
    <w:rsid w:val="0046170F"/>
    <w:rsid w:val="004A10FE"/>
    <w:rsid w:val="0064163D"/>
    <w:rsid w:val="006819CB"/>
    <w:rsid w:val="0069438C"/>
    <w:rsid w:val="006C043D"/>
    <w:rsid w:val="007E5E37"/>
    <w:rsid w:val="00800DA4"/>
    <w:rsid w:val="00853CE2"/>
    <w:rsid w:val="008D3B79"/>
    <w:rsid w:val="009C3067"/>
    <w:rsid w:val="00A505EA"/>
    <w:rsid w:val="00A51DD8"/>
    <w:rsid w:val="00AE7A4E"/>
    <w:rsid w:val="00B2554C"/>
    <w:rsid w:val="00BD6E02"/>
    <w:rsid w:val="00C24338"/>
    <w:rsid w:val="00D65103"/>
    <w:rsid w:val="00DC3B86"/>
    <w:rsid w:val="00DC56BA"/>
    <w:rsid w:val="00E15C55"/>
    <w:rsid w:val="00E45A71"/>
    <w:rsid w:val="00F11863"/>
    <w:rsid w:val="00F502CA"/>
    <w:rsid w:val="00FB29DC"/>
    <w:rsid w:val="00FE0CCF"/>
    <w:rsid w:val="00FF3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51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BA52C-673A-4CEF-91E5-DA3EE650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Кривчук</cp:lastModifiedBy>
  <cp:revision>2</cp:revision>
  <cp:lastPrinted>2021-01-13T06:00:00Z</cp:lastPrinted>
  <dcterms:created xsi:type="dcterms:W3CDTF">2021-01-13T06:00:00Z</dcterms:created>
  <dcterms:modified xsi:type="dcterms:W3CDTF">2021-01-13T06:00:00Z</dcterms:modified>
</cp:coreProperties>
</file>