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Дислокація навчальних закладів __</w:t>
      </w:r>
      <w:r w:rsidR="007B5454">
        <w:rPr>
          <w:sz w:val="28"/>
          <w:szCs w:val="28"/>
          <w:u w:val="single"/>
        </w:rPr>
        <w:t>Демидівського</w:t>
      </w:r>
      <w:r>
        <w:rPr>
          <w:sz w:val="28"/>
          <w:szCs w:val="28"/>
        </w:rPr>
        <w:t>___</w:t>
      </w:r>
      <w:r w:rsidR="00AC23DD" w:rsidRPr="00610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у </w:t>
      </w:r>
      <w:r w:rsidR="0002015E">
        <w:rPr>
          <w:sz w:val="28"/>
          <w:szCs w:val="28"/>
        </w:rPr>
        <w:t>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792"/>
        <w:gridCol w:w="2126"/>
      </w:tblGrid>
      <w:tr w:rsidR="00AC23DD" w:rsidRPr="00B71D7D" w:rsidTr="000628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0628A6">
        <w:trPr>
          <w:cantSplit/>
          <w:trHeight w:val="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B54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Вовковиївська загальноосвітня школа І-ІІІ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B54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B54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 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EE4D25" w:rsidRDefault="007B5454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363737281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C" w:rsidRPr="00BA11F9" w:rsidRDefault="006C3E9D" w:rsidP="00BA11F9">
            <w:pPr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="005F475C" w:rsidRPr="00491FA9">
                <w:rPr>
                  <w:rStyle w:val="a3"/>
                  <w:sz w:val="24"/>
                  <w:szCs w:val="24"/>
                  <w:lang w:val="en-US"/>
                </w:rPr>
                <w:t>vovkovyi</w:t>
              </w:r>
              <w:r w:rsidR="005F475C" w:rsidRPr="005F475C">
                <w:rPr>
                  <w:rStyle w:val="a3"/>
                  <w:sz w:val="24"/>
                  <w:szCs w:val="24"/>
                </w:rPr>
                <w:t>_</w:t>
              </w:r>
              <w:r w:rsidR="005F475C" w:rsidRPr="00491FA9">
                <w:rPr>
                  <w:rStyle w:val="a3"/>
                  <w:sz w:val="24"/>
                  <w:szCs w:val="24"/>
                  <w:lang w:val="en-US"/>
                </w:rPr>
                <w:t>zoh</w:t>
              </w:r>
              <w:r w:rsidR="005F475C" w:rsidRPr="005F475C">
                <w:rPr>
                  <w:rStyle w:val="a3"/>
                  <w:sz w:val="24"/>
                  <w:szCs w:val="24"/>
                </w:rPr>
                <w:t>@</w:t>
              </w:r>
              <w:r w:rsidR="005F475C" w:rsidRPr="00491FA9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5F475C" w:rsidRPr="005F475C">
                <w:rPr>
                  <w:rStyle w:val="a3"/>
                  <w:sz w:val="24"/>
                  <w:szCs w:val="24"/>
                </w:rPr>
                <w:t>.</w:t>
              </w:r>
              <w:r w:rsidR="005F475C" w:rsidRPr="00491FA9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7B5454" w:rsidRDefault="007B545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Романовська Валентина Володимирівна</w:t>
            </w: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52DAA"/>
    <w:rsid w:val="000628A6"/>
    <w:rsid w:val="00113FE9"/>
    <w:rsid w:val="00164ACB"/>
    <w:rsid w:val="00317A39"/>
    <w:rsid w:val="003236BD"/>
    <w:rsid w:val="0039464B"/>
    <w:rsid w:val="00425D3D"/>
    <w:rsid w:val="004305A2"/>
    <w:rsid w:val="00464CCF"/>
    <w:rsid w:val="004E6C94"/>
    <w:rsid w:val="00550715"/>
    <w:rsid w:val="00562F7D"/>
    <w:rsid w:val="005C2F72"/>
    <w:rsid w:val="005C7D47"/>
    <w:rsid w:val="005F365E"/>
    <w:rsid w:val="005F475C"/>
    <w:rsid w:val="00610371"/>
    <w:rsid w:val="0061076E"/>
    <w:rsid w:val="00652351"/>
    <w:rsid w:val="00666254"/>
    <w:rsid w:val="006C3E9D"/>
    <w:rsid w:val="006C5A72"/>
    <w:rsid w:val="007063BB"/>
    <w:rsid w:val="00710D64"/>
    <w:rsid w:val="007A143F"/>
    <w:rsid w:val="007B5454"/>
    <w:rsid w:val="008505BB"/>
    <w:rsid w:val="008537F0"/>
    <w:rsid w:val="008A6B70"/>
    <w:rsid w:val="008B6970"/>
    <w:rsid w:val="008D194B"/>
    <w:rsid w:val="00A00988"/>
    <w:rsid w:val="00A4359D"/>
    <w:rsid w:val="00A67FD6"/>
    <w:rsid w:val="00AC23DD"/>
    <w:rsid w:val="00AF207E"/>
    <w:rsid w:val="00B30F27"/>
    <w:rsid w:val="00B55312"/>
    <w:rsid w:val="00BA11F9"/>
    <w:rsid w:val="00CB4C3E"/>
    <w:rsid w:val="00CF3984"/>
    <w:rsid w:val="00D61E1C"/>
    <w:rsid w:val="00DB0FA3"/>
    <w:rsid w:val="00DE05DA"/>
    <w:rsid w:val="00E737F9"/>
    <w:rsid w:val="00EE4D25"/>
    <w:rsid w:val="00F34F90"/>
    <w:rsid w:val="00FB7775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kovyi_zo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435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6</cp:revision>
  <cp:lastPrinted>2014-09-30T14:24:00Z</cp:lastPrinted>
  <dcterms:created xsi:type="dcterms:W3CDTF">2018-10-22T06:28:00Z</dcterms:created>
  <dcterms:modified xsi:type="dcterms:W3CDTF">2018-10-22T08:52:00Z</dcterms:modified>
</cp:coreProperties>
</file>